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2AE8" w14:textId="5C9F24DE" w:rsidR="003A789E" w:rsidRDefault="00166CCE" w:rsidP="005C2B4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66CCE">
        <w:rPr>
          <w:b/>
          <w:color w:val="000000"/>
        </w:rPr>
        <w:t>ПОЛИТИКА КОНФИДЕНЦИАЛЬНОСТИ</w:t>
      </w:r>
    </w:p>
    <w:p w14:paraId="60564BD0" w14:textId="4802492F" w:rsidR="00EE56C7" w:rsidRPr="00917377" w:rsidRDefault="00EE56C7" w:rsidP="005C2B4F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bookmarkStart w:id="0" w:name="_Hlk178180373"/>
      <w:r>
        <w:rPr>
          <w:b/>
          <w:color w:val="000000"/>
        </w:rPr>
        <w:t xml:space="preserve">сайта </w:t>
      </w:r>
      <w:r w:rsidR="00917377">
        <w:rPr>
          <w:b/>
          <w:color w:val="000000"/>
          <w:lang w:val="en-US"/>
        </w:rPr>
        <w:t>promo</w:t>
      </w:r>
      <w:r w:rsidR="00917377" w:rsidRPr="00917377">
        <w:rPr>
          <w:b/>
          <w:color w:val="000000"/>
        </w:rPr>
        <w:t>-</w:t>
      </w:r>
      <w:proofErr w:type="spellStart"/>
      <w:r w:rsidR="00917377">
        <w:rPr>
          <w:b/>
          <w:color w:val="000000"/>
          <w:lang w:val="en-US"/>
        </w:rPr>
        <w:t>citrolux</w:t>
      </w:r>
      <w:proofErr w:type="spellEnd"/>
      <w:r w:rsidR="00917377" w:rsidRPr="00917377">
        <w:rPr>
          <w:b/>
          <w:color w:val="000000"/>
        </w:rPr>
        <w:t>.</w:t>
      </w:r>
      <w:proofErr w:type="spellStart"/>
      <w:r w:rsidR="00917377">
        <w:rPr>
          <w:b/>
          <w:color w:val="000000"/>
          <w:lang w:val="en-US"/>
        </w:rPr>
        <w:t>ru</w:t>
      </w:r>
      <w:proofErr w:type="spellEnd"/>
    </w:p>
    <w:bookmarkEnd w:id="0"/>
    <w:p w14:paraId="14DFFBFA" w14:textId="77777777" w:rsidR="00EE56C7" w:rsidRDefault="00EE56C7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5F5E4609" w14:textId="09261C7F" w:rsidR="00EE56C7" w:rsidRDefault="00EE56C7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Настоящая </w:t>
      </w:r>
      <w:r w:rsidR="00E9716C" w:rsidRPr="00166CCE">
        <w:rPr>
          <w:color w:val="000000"/>
        </w:rPr>
        <w:t>Политика конфиденциальности персональной информации (далее —</w:t>
      </w:r>
      <w:r w:rsidR="00B306E0">
        <w:rPr>
          <w:color w:val="000000"/>
        </w:rPr>
        <w:t xml:space="preserve"> </w:t>
      </w:r>
      <w:r w:rsidR="00E9716C" w:rsidRPr="00166CCE">
        <w:rPr>
          <w:color w:val="000000"/>
        </w:rPr>
        <w:t xml:space="preserve">Политика) </w:t>
      </w:r>
      <w:r>
        <w:rPr>
          <w:color w:val="000000"/>
        </w:rPr>
        <w:t xml:space="preserve">является неотъемлемой частью </w:t>
      </w:r>
      <w:r>
        <w:t>Пользовательского соглашения – п</w:t>
      </w:r>
      <w:r>
        <w:rPr>
          <w:color w:val="000000"/>
        </w:rPr>
        <w:t xml:space="preserve">убличной оферты, размещенной на сайте в сети Интернет по адресу: </w:t>
      </w:r>
      <w:r w:rsidR="00917377">
        <w:rPr>
          <w:color w:val="000000"/>
          <w:lang w:val="en-US"/>
        </w:rPr>
        <w:t>promo</w:t>
      </w:r>
      <w:r w:rsidR="00917377" w:rsidRPr="00917377">
        <w:rPr>
          <w:color w:val="000000"/>
        </w:rPr>
        <w:t>-</w:t>
      </w:r>
      <w:proofErr w:type="spellStart"/>
      <w:r w:rsidR="00917377">
        <w:rPr>
          <w:color w:val="000000"/>
          <w:lang w:val="en-US"/>
        </w:rPr>
        <w:t>citrolux</w:t>
      </w:r>
      <w:proofErr w:type="spellEnd"/>
      <w:r w:rsidR="00917377" w:rsidRPr="00917377">
        <w:rPr>
          <w:color w:val="000000"/>
        </w:rPr>
        <w:t>.</w:t>
      </w:r>
      <w:proofErr w:type="spellStart"/>
      <w:r w:rsidR="00917377">
        <w:rPr>
          <w:color w:val="000000"/>
          <w:lang w:val="en-US"/>
        </w:rPr>
        <w:t>ru</w:t>
      </w:r>
      <w:proofErr w:type="spellEnd"/>
      <w:r w:rsidR="00917377" w:rsidRPr="00917377">
        <w:rPr>
          <w:color w:val="000000"/>
        </w:rPr>
        <w:t xml:space="preserve"> </w:t>
      </w:r>
      <w:r>
        <w:rPr>
          <w:color w:val="000000"/>
        </w:rPr>
        <w:t xml:space="preserve">(далее – Сайт). </w:t>
      </w:r>
    </w:p>
    <w:p w14:paraId="2244A92D" w14:textId="54A67682" w:rsidR="00EE56C7" w:rsidRPr="000C1536" w:rsidRDefault="00B306E0" w:rsidP="000C153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t>Настоящая Политика действует в отношении персональн</w:t>
      </w:r>
      <w:r w:rsidR="005243D6">
        <w:t>ой</w:t>
      </w:r>
      <w:r>
        <w:t xml:space="preserve"> </w:t>
      </w:r>
      <w:r w:rsidR="005243D6">
        <w:t>информации</w:t>
      </w:r>
      <w:r>
        <w:t xml:space="preserve">, которые Администрация Сайта </w:t>
      </w:r>
      <w:r w:rsidR="005243D6">
        <w:t>(</w:t>
      </w:r>
      <w:r w:rsidR="005243D6" w:rsidRPr="005243D6">
        <w:t>Общество с ограниченной ответственностью «</w:t>
      </w:r>
      <w:proofErr w:type="spellStart"/>
      <w:r w:rsidR="00917377">
        <w:t>ГолдфишМедиа</w:t>
      </w:r>
      <w:proofErr w:type="spellEnd"/>
      <w:r w:rsidR="005243D6" w:rsidRPr="005243D6">
        <w:t xml:space="preserve">» </w:t>
      </w:r>
      <w:r w:rsidR="005243D6">
        <w:t>(</w:t>
      </w:r>
      <w:r w:rsidR="005243D6" w:rsidRPr="005243D6">
        <w:t>ООО «</w:t>
      </w:r>
      <w:proofErr w:type="spellStart"/>
      <w:r w:rsidR="00917377">
        <w:t>ГолдфишМедиа</w:t>
      </w:r>
      <w:proofErr w:type="spellEnd"/>
      <w:r w:rsidR="005243D6" w:rsidRPr="005243D6">
        <w:t>»</w:t>
      </w:r>
      <w:r w:rsidR="005243D6">
        <w:t xml:space="preserve">), </w:t>
      </w:r>
      <w:r w:rsidR="005243D6" w:rsidRPr="005243D6">
        <w:t xml:space="preserve">ИНН </w:t>
      </w:r>
      <w:r w:rsidR="00917377" w:rsidRPr="00917377">
        <w:t>9701051264</w:t>
      </w:r>
      <w:r w:rsidR="005243D6" w:rsidRPr="005243D6">
        <w:t xml:space="preserve">, ОГРН </w:t>
      </w:r>
      <w:r w:rsidR="00917377">
        <w:t>5167746054251</w:t>
      </w:r>
      <w:r w:rsidR="005243D6" w:rsidRPr="005243D6">
        <w:t xml:space="preserve">, адрес места нахождения: </w:t>
      </w:r>
      <w:r w:rsidR="00690C2B" w:rsidRPr="00690C2B">
        <w:rPr>
          <w:color w:val="000000"/>
        </w:rPr>
        <w:t xml:space="preserve">105082, город Москва, улица </w:t>
      </w:r>
      <w:proofErr w:type="spellStart"/>
      <w:r w:rsidR="00690C2B" w:rsidRPr="00690C2B">
        <w:rPr>
          <w:color w:val="000000"/>
        </w:rPr>
        <w:t>Бакунинская</w:t>
      </w:r>
      <w:proofErr w:type="spellEnd"/>
      <w:r w:rsidR="00690C2B" w:rsidRPr="00690C2B">
        <w:rPr>
          <w:color w:val="000000"/>
        </w:rPr>
        <w:t>, дом 69, строение 1, ЭТ 2, ПОМ I, КОМ 117</w:t>
      </w:r>
      <w:r w:rsidR="005243D6" w:rsidRPr="005243D6">
        <w:t xml:space="preserve">) </w:t>
      </w:r>
      <w:r>
        <w:t>мо</w:t>
      </w:r>
      <w:r w:rsidR="00EE56C7">
        <w:t>же</w:t>
      </w:r>
      <w:r>
        <w:t xml:space="preserve">т получить о любом посетителе Сайта (далее – Пользователь) во время использования Сайта. </w:t>
      </w:r>
    </w:p>
    <w:p w14:paraId="6070A305" w14:textId="3CA3E5CE" w:rsidR="00B306E0" w:rsidRDefault="005243D6" w:rsidP="005C2B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Регистрация на Сайте, и</w:t>
      </w:r>
      <w:r w:rsidRPr="00EE56C7">
        <w:rPr>
          <w:color w:val="000000"/>
        </w:rPr>
        <w:t xml:space="preserve">спользование сервисов Сайта </w:t>
      </w:r>
      <w:r>
        <w:rPr>
          <w:color w:val="000000"/>
        </w:rPr>
        <w:t>(</w:t>
      </w:r>
      <w:r w:rsidR="00B306E0">
        <w:t>нахо</w:t>
      </w:r>
      <w:r>
        <w:t>ждение</w:t>
      </w:r>
      <w:r w:rsidR="00B306E0">
        <w:t xml:space="preserve"> на Сайте</w:t>
      </w:r>
      <w:r>
        <w:t>)</w:t>
      </w:r>
      <w:r w:rsidR="00B306E0">
        <w:t xml:space="preserve"> </w:t>
      </w:r>
      <w:r>
        <w:t xml:space="preserve">означает </w:t>
      </w:r>
      <w:r w:rsidRPr="00EE56C7">
        <w:rPr>
          <w:color w:val="000000"/>
        </w:rPr>
        <w:t>безоговорочное согласие</w:t>
      </w:r>
      <w:r>
        <w:t xml:space="preserve"> </w:t>
      </w:r>
      <w:r w:rsidR="00B306E0">
        <w:t>Пользовател</w:t>
      </w:r>
      <w:r>
        <w:t>я</w:t>
      </w:r>
      <w:r w:rsidR="00B306E0">
        <w:t xml:space="preserve"> и/или посетител</w:t>
      </w:r>
      <w:r>
        <w:t>я</w:t>
      </w:r>
      <w:r w:rsidR="00B306E0">
        <w:t xml:space="preserve"> Сайта с </w:t>
      </w:r>
      <w:r w:rsidR="00AE4BA5">
        <w:t xml:space="preserve">настоящей </w:t>
      </w:r>
      <w:r w:rsidR="00B306E0">
        <w:t xml:space="preserve">Политикой </w:t>
      </w:r>
      <w:r w:rsidR="00AE4BA5">
        <w:t>и</w:t>
      </w:r>
      <w:r w:rsidR="00B306E0">
        <w:t xml:space="preserve"> указанными в ней условиями обработки его персональн</w:t>
      </w:r>
      <w:r>
        <w:t>ой информации</w:t>
      </w:r>
      <w:r w:rsidR="00B306E0">
        <w:t>.</w:t>
      </w:r>
      <w:r w:rsidRPr="005243D6">
        <w:rPr>
          <w:color w:val="000000"/>
        </w:rPr>
        <w:t xml:space="preserve"> </w:t>
      </w:r>
      <w:r>
        <w:rPr>
          <w:color w:val="000000"/>
        </w:rPr>
        <w:t>В</w:t>
      </w:r>
      <w:r w:rsidRPr="00EE56C7">
        <w:rPr>
          <w:color w:val="000000"/>
        </w:rPr>
        <w:t xml:space="preserve"> случае несогласия с этими условиями Пользователь должен воздержаться от использования сервисов.</w:t>
      </w:r>
    </w:p>
    <w:p w14:paraId="1E2F9ADD" w14:textId="27D83F8C" w:rsidR="00B306E0" w:rsidRDefault="00B306E0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A103377" w14:textId="6C14BF58" w:rsidR="001838A1" w:rsidRPr="00EB14D5" w:rsidRDefault="001838A1" w:rsidP="005C2B4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B14D5">
        <w:rPr>
          <w:b/>
          <w:bCs/>
          <w:color w:val="000000"/>
        </w:rPr>
        <w:t>1. ОБЩИЕ ПОЛОЖЕНИЯ</w:t>
      </w:r>
    </w:p>
    <w:p w14:paraId="6EE0ACFE" w14:textId="6F025F86" w:rsidR="001838A1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838A1">
        <w:rPr>
          <w:color w:val="000000"/>
        </w:rPr>
        <w:t xml:space="preserve"> 1.1. В рамках настоящей Политики под персональной информацией </w:t>
      </w:r>
      <w:r w:rsidR="005907AA">
        <w:rPr>
          <w:color w:val="000000"/>
        </w:rPr>
        <w:t xml:space="preserve">(персональными данными) </w:t>
      </w:r>
      <w:r w:rsidRPr="001838A1">
        <w:rPr>
          <w:color w:val="000000"/>
        </w:rPr>
        <w:t>Пользователя понимаются</w:t>
      </w:r>
      <w:r w:rsidR="003F6B82">
        <w:rPr>
          <w:color w:val="000000"/>
        </w:rPr>
        <w:t xml:space="preserve"> п</w:t>
      </w:r>
      <w:r w:rsidRPr="001838A1">
        <w:rPr>
          <w:color w:val="000000"/>
        </w:rPr>
        <w:t xml:space="preserve">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</w:t>
      </w:r>
      <w:r w:rsidR="003F6B82" w:rsidRPr="00C075E3">
        <w:rPr>
          <w:color w:val="000000"/>
        </w:rPr>
        <w:t>с</w:t>
      </w:r>
      <w:r w:rsidRPr="00C075E3">
        <w:rPr>
          <w:color w:val="000000"/>
        </w:rPr>
        <w:t>ервисов</w:t>
      </w:r>
      <w:r w:rsidR="003F6B82" w:rsidRPr="00C075E3">
        <w:rPr>
          <w:color w:val="000000"/>
        </w:rPr>
        <w:t xml:space="preserve"> Сайта</w:t>
      </w:r>
      <w:r w:rsidRPr="00C075E3">
        <w:rPr>
          <w:color w:val="000000"/>
        </w:rPr>
        <w:t xml:space="preserve">, а именно: </w:t>
      </w:r>
    </w:p>
    <w:p w14:paraId="6953CC57" w14:textId="2CEF117B" w:rsidR="001838A1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1.1.1. </w:t>
      </w:r>
      <w:r w:rsidR="001838A1" w:rsidRPr="001838A1">
        <w:rPr>
          <w:color w:val="000000"/>
        </w:rPr>
        <w:t xml:space="preserve">Предоставляемые </w:t>
      </w:r>
      <w:r w:rsidR="001838A1">
        <w:rPr>
          <w:color w:val="000000"/>
        </w:rPr>
        <w:t>Пользователем</w:t>
      </w:r>
      <w:r w:rsidR="001838A1" w:rsidRPr="001838A1">
        <w:rPr>
          <w:color w:val="000000"/>
        </w:rPr>
        <w:t xml:space="preserve"> и минимально</w:t>
      </w:r>
      <w:r w:rsidR="001838A1">
        <w:rPr>
          <w:color w:val="000000"/>
        </w:rPr>
        <w:t xml:space="preserve"> </w:t>
      </w:r>
      <w:r w:rsidR="001838A1" w:rsidRPr="001838A1">
        <w:rPr>
          <w:color w:val="000000"/>
        </w:rPr>
        <w:t xml:space="preserve">необходимые для регистрации </w:t>
      </w:r>
      <w:r w:rsidR="001838A1">
        <w:rPr>
          <w:color w:val="000000"/>
        </w:rPr>
        <w:t xml:space="preserve">на Сайте: </w:t>
      </w:r>
      <w:r w:rsidR="001838A1" w:rsidRPr="001838A1">
        <w:rPr>
          <w:color w:val="000000"/>
        </w:rPr>
        <w:t xml:space="preserve"> </w:t>
      </w:r>
    </w:p>
    <w:p w14:paraId="09E8966C" w14:textId="77777777" w:rsidR="001838A1" w:rsidRPr="002858F9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>- адрес электронной почты;</w:t>
      </w:r>
    </w:p>
    <w:p w14:paraId="19C2B42F" w14:textId="77777777" w:rsidR="001838A1" w:rsidRPr="002858F9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>- номер мобильного телефона.</w:t>
      </w:r>
    </w:p>
    <w:p w14:paraId="090725FA" w14:textId="2BB169F5" w:rsidR="001838A1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1.1.2. </w:t>
      </w:r>
      <w:r w:rsidR="001838A1" w:rsidRPr="002858F9">
        <w:rPr>
          <w:color w:val="000000"/>
        </w:rPr>
        <w:t>Предоставляемые Пользователем с использованием раздела редактирования на Сайте:</w:t>
      </w:r>
    </w:p>
    <w:p w14:paraId="4067305F" w14:textId="77777777" w:rsidR="001838A1" w:rsidRPr="002858F9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>- имя;</w:t>
      </w:r>
    </w:p>
    <w:p w14:paraId="12E114C9" w14:textId="77777777" w:rsidR="001838A1" w:rsidRPr="002858F9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>- фамилия;</w:t>
      </w:r>
    </w:p>
    <w:p w14:paraId="1222EB94" w14:textId="77777777" w:rsidR="001838A1" w:rsidRPr="002858F9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>- пол;</w:t>
      </w:r>
    </w:p>
    <w:p w14:paraId="4B4AF6DF" w14:textId="77777777" w:rsidR="001838A1" w:rsidRPr="002858F9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>- дата рождения;</w:t>
      </w:r>
    </w:p>
    <w:p w14:paraId="23C0343D" w14:textId="71FCAB74" w:rsidR="00EC625F" w:rsidRPr="002858F9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</w:t>
      </w:r>
      <w:r w:rsidR="00EC625F" w:rsidRPr="002858F9">
        <w:rPr>
          <w:color w:val="000000"/>
        </w:rPr>
        <w:t>город и регион</w:t>
      </w:r>
      <w:r w:rsidR="00B01351" w:rsidRPr="002858F9">
        <w:rPr>
          <w:color w:val="000000"/>
        </w:rPr>
        <w:t xml:space="preserve"> проживания</w:t>
      </w:r>
      <w:r w:rsidR="00EC625F" w:rsidRPr="002858F9">
        <w:rPr>
          <w:color w:val="000000"/>
        </w:rPr>
        <w:t>;</w:t>
      </w:r>
    </w:p>
    <w:p w14:paraId="522D6087" w14:textId="77777777" w:rsidR="00EC625F" w:rsidRPr="002858F9" w:rsidRDefault="00EC625F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ник в социальной сети </w:t>
      </w:r>
      <w:r w:rsidRPr="002858F9">
        <w:rPr>
          <w:color w:val="000000"/>
          <w:lang w:val="en-US"/>
        </w:rPr>
        <w:t>VK</w:t>
      </w:r>
      <w:r w:rsidRPr="002858F9">
        <w:rPr>
          <w:color w:val="000000"/>
        </w:rPr>
        <w:t>;</w:t>
      </w:r>
    </w:p>
    <w:p w14:paraId="33ADE6CB" w14:textId="4584AEBF" w:rsidR="00B01351" w:rsidRDefault="00EC625F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ник в социальной сети </w:t>
      </w:r>
      <w:r w:rsidRPr="002858F9">
        <w:rPr>
          <w:color w:val="000000"/>
          <w:lang w:val="en-US"/>
        </w:rPr>
        <w:t>Telegram</w:t>
      </w:r>
      <w:r w:rsidR="00B01351" w:rsidRPr="002858F9">
        <w:rPr>
          <w:color w:val="000000"/>
        </w:rPr>
        <w:t>.</w:t>
      </w:r>
    </w:p>
    <w:p w14:paraId="7954EF0F" w14:textId="58C7A8AC" w:rsidR="003F6B82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838A1">
        <w:rPr>
          <w:color w:val="000000"/>
        </w:rPr>
        <w:t>1.1.</w:t>
      </w:r>
      <w:r w:rsidR="003F6B82">
        <w:rPr>
          <w:color w:val="000000"/>
        </w:rPr>
        <w:t>3</w:t>
      </w:r>
      <w:r w:rsidRPr="001838A1">
        <w:rPr>
          <w:color w:val="000000"/>
        </w:rPr>
        <w:t xml:space="preserve">. Данные, которые автоматически передаются </w:t>
      </w:r>
      <w:r w:rsidR="003F6B82">
        <w:rPr>
          <w:color w:val="000000"/>
        </w:rPr>
        <w:t xml:space="preserve">при взаимодействии с </w:t>
      </w:r>
      <w:r w:rsidRPr="001838A1">
        <w:rPr>
          <w:color w:val="000000"/>
        </w:rPr>
        <w:t>Сайт</w:t>
      </w:r>
      <w:r w:rsidR="003F6B82">
        <w:rPr>
          <w:color w:val="000000"/>
        </w:rPr>
        <w:t>ом</w:t>
      </w:r>
      <w:r w:rsidRPr="001838A1">
        <w:rPr>
          <w:color w:val="000000"/>
        </w:rPr>
        <w:t xml:space="preserve"> в процессе </w:t>
      </w:r>
      <w:r w:rsidR="00C075E3">
        <w:rPr>
          <w:color w:val="000000"/>
        </w:rPr>
        <w:t>его</w:t>
      </w:r>
      <w:r w:rsidRPr="001838A1">
        <w:rPr>
          <w:color w:val="000000"/>
        </w:rPr>
        <w:t xml:space="preserve"> использования с помощью установленного на устройстве Пользователя программного обеспечения, в том числе</w:t>
      </w:r>
      <w:r w:rsidR="003F6B82">
        <w:rPr>
          <w:color w:val="000000"/>
        </w:rPr>
        <w:t xml:space="preserve">: </w:t>
      </w:r>
    </w:p>
    <w:p w14:paraId="3CDF054B" w14:textId="77777777" w:rsidR="003F6B82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838A1" w:rsidRPr="001838A1">
        <w:rPr>
          <w:color w:val="000000"/>
        </w:rPr>
        <w:t>IP-адрес</w:t>
      </w:r>
      <w:r>
        <w:rPr>
          <w:color w:val="000000"/>
        </w:rPr>
        <w:t xml:space="preserve"> и </w:t>
      </w:r>
      <w:r w:rsidR="001838A1" w:rsidRPr="001838A1">
        <w:rPr>
          <w:color w:val="000000"/>
        </w:rPr>
        <w:t xml:space="preserve">данные файлов </w:t>
      </w:r>
      <w:proofErr w:type="spellStart"/>
      <w:r w:rsidR="001838A1" w:rsidRPr="001838A1">
        <w:rPr>
          <w:color w:val="000000"/>
        </w:rPr>
        <w:t>cookie</w:t>
      </w:r>
      <w:proofErr w:type="spellEnd"/>
      <w:r>
        <w:rPr>
          <w:color w:val="000000"/>
        </w:rPr>
        <w:t>;</w:t>
      </w:r>
    </w:p>
    <w:p w14:paraId="43681047" w14:textId="362749D7" w:rsidR="001838A1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</w:t>
      </w:r>
      <w:r w:rsidR="001838A1" w:rsidRPr="002858F9">
        <w:rPr>
          <w:color w:val="000000"/>
        </w:rPr>
        <w:t>информация о браузере Пользователя (или иной программе, с помощью которой осуществляется доступ к сервисам</w:t>
      </w:r>
      <w:r w:rsidR="00AA1004" w:rsidRPr="002858F9">
        <w:rPr>
          <w:color w:val="000000"/>
        </w:rPr>
        <w:t xml:space="preserve"> Сайта</w:t>
      </w:r>
      <w:r w:rsidR="001838A1" w:rsidRPr="002858F9">
        <w:rPr>
          <w:color w:val="000000"/>
        </w:rPr>
        <w:t>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</w:t>
      </w:r>
      <w:r w:rsidRPr="002858F9">
        <w:rPr>
          <w:color w:val="000000"/>
        </w:rPr>
        <w:t>;</w:t>
      </w:r>
    </w:p>
    <w:p w14:paraId="74F40420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тип выполненного на сайте действия (клик, наведение курсора и т.п.); </w:t>
      </w:r>
    </w:p>
    <w:p w14:paraId="26082F06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дата и время выполнения действия; </w:t>
      </w:r>
    </w:p>
    <w:p w14:paraId="11435A65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URL страницы; </w:t>
      </w:r>
    </w:p>
    <w:p w14:paraId="0E9C30E3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количество посещений страниц; </w:t>
      </w:r>
    </w:p>
    <w:p w14:paraId="09E72456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информация о перемещении по страницам сайта; </w:t>
      </w:r>
    </w:p>
    <w:p w14:paraId="3BDE561B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длительность пользовательской сессии; </w:t>
      </w:r>
    </w:p>
    <w:p w14:paraId="142860A9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точки входа (сторонние сайты, с которых пользователь по ссылке переходит на Сайт); </w:t>
      </w:r>
    </w:p>
    <w:p w14:paraId="0CE4544D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точки выхода (ссылки на Сайте, по которым пользователь переходит на сторонние сайты); </w:t>
      </w:r>
    </w:p>
    <w:p w14:paraId="0D383000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страна; </w:t>
      </w:r>
    </w:p>
    <w:p w14:paraId="6B2D3DA0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lastRenderedPageBreak/>
        <w:t xml:space="preserve">- регион; </w:t>
      </w:r>
    </w:p>
    <w:p w14:paraId="53CEE5ED" w14:textId="77777777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провайдер; </w:t>
      </w:r>
    </w:p>
    <w:p w14:paraId="29955490" w14:textId="1DB9FF6D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</w:t>
      </w:r>
      <w:r w:rsidR="00EC625F" w:rsidRPr="002858F9">
        <w:rPr>
          <w:color w:val="000000"/>
        </w:rPr>
        <w:t>п</w:t>
      </w:r>
      <w:r w:rsidRPr="002858F9">
        <w:rPr>
          <w:color w:val="000000"/>
        </w:rPr>
        <w:t xml:space="preserve">еречень поддерживаемых языков на устройстве; </w:t>
      </w:r>
    </w:p>
    <w:p w14:paraId="1C1FD89B" w14:textId="5D50BAE4" w:rsidR="003F6B82" w:rsidRPr="002858F9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 xml:space="preserve">- тип </w:t>
      </w:r>
      <w:r w:rsidR="00EC625F" w:rsidRPr="002858F9">
        <w:rPr>
          <w:color w:val="000000"/>
        </w:rPr>
        <w:t>операционной системы (ОС)</w:t>
      </w:r>
      <w:r w:rsidRPr="002858F9">
        <w:rPr>
          <w:color w:val="000000"/>
        </w:rPr>
        <w:t xml:space="preserve">; </w:t>
      </w:r>
    </w:p>
    <w:p w14:paraId="3DF241C2" w14:textId="77777777" w:rsidR="00C075E3" w:rsidRDefault="003F6B8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858F9">
        <w:rPr>
          <w:color w:val="000000"/>
        </w:rPr>
        <w:t>- параметры экрана.</w:t>
      </w:r>
    </w:p>
    <w:p w14:paraId="447DC26C" w14:textId="76C6C14E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3F6B82" w:rsidRPr="003F6B82">
        <w:rPr>
          <w:color w:val="000000"/>
        </w:rPr>
        <w:t>1.</w:t>
      </w:r>
      <w:r w:rsidR="00EC625F">
        <w:rPr>
          <w:color w:val="000000"/>
        </w:rPr>
        <w:t>4</w:t>
      </w:r>
      <w:r w:rsidR="003F6B82" w:rsidRPr="003F6B82">
        <w:rPr>
          <w:color w:val="000000"/>
        </w:rPr>
        <w:t xml:space="preserve">. Данные, получаемые при использовании </w:t>
      </w:r>
      <w:r>
        <w:rPr>
          <w:color w:val="000000"/>
        </w:rPr>
        <w:t xml:space="preserve">браузера Сайта: </w:t>
      </w:r>
    </w:p>
    <w:p w14:paraId="28F33CA5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="003F6B82" w:rsidRPr="003F6B82">
        <w:rPr>
          <w:color w:val="000000"/>
        </w:rPr>
        <w:t>лики Пользователя;</w:t>
      </w:r>
      <w:r>
        <w:rPr>
          <w:color w:val="000000"/>
        </w:rPr>
        <w:t xml:space="preserve"> </w:t>
      </w:r>
    </w:p>
    <w:p w14:paraId="3DD9E96B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з</w:t>
      </w:r>
      <w:r w:rsidR="003F6B82" w:rsidRPr="003F6B82">
        <w:rPr>
          <w:color w:val="000000"/>
        </w:rPr>
        <w:t>агрузка страниц;</w:t>
      </w:r>
      <w:r>
        <w:rPr>
          <w:color w:val="000000"/>
        </w:rPr>
        <w:t xml:space="preserve"> </w:t>
      </w:r>
    </w:p>
    <w:p w14:paraId="7E4C960B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з</w:t>
      </w:r>
      <w:r w:rsidR="003F6B82" w:rsidRPr="003F6B82">
        <w:rPr>
          <w:color w:val="000000"/>
        </w:rPr>
        <w:t>агрузка элементов;</w:t>
      </w:r>
      <w:r>
        <w:rPr>
          <w:color w:val="000000"/>
        </w:rPr>
        <w:t xml:space="preserve"> </w:t>
      </w:r>
    </w:p>
    <w:p w14:paraId="13A976CA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3F6B82" w:rsidRPr="003F6B82">
        <w:rPr>
          <w:color w:val="000000"/>
        </w:rPr>
        <w:t>росмотр элемента;</w:t>
      </w:r>
      <w:r>
        <w:rPr>
          <w:color w:val="000000"/>
        </w:rPr>
        <w:t xml:space="preserve"> </w:t>
      </w:r>
    </w:p>
    <w:p w14:paraId="057FF34E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="003F6B82" w:rsidRPr="003F6B82">
        <w:rPr>
          <w:color w:val="000000"/>
        </w:rPr>
        <w:t>тправка формы;</w:t>
      </w:r>
      <w:r>
        <w:rPr>
          <w:color w:val="000000"/>
        </w:rPr>
        <w:t xml:space="preserve"> </w:t>
      </w:r>
    </w:p>
    <w:p w14:paraId="5A03DE01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и</w:t>
      </w:r>
      <w:r w:rsidR="003F6B82" w:rsidRPr="003F6B82">
        <w:rPr>
          <w:color w:val="000000"/>
        </w:rPr>
        <w:t>стория загруженных страниц;</w:t>
      </w:r>
      <w:r>
        <w:rPr>
          <w:color w:val="000000"/>
        </w:rPr>
        <w:t xml:space="preserve"> </w:t>
      </w:r>
    </w:p>
    <w:p w14:paraId="5FB1A7BA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3F6B82" w:rsidRPr="003F6B82">
        <w:rPr>
          <w:color w:val="000000"/>
        </w:rPr>
        <w:t>рокрутка страниц;</w:t>
      </w:r>
      <w:r>
        <w:rPr>
          <w:color w:val="000000"/>
        </w:rPr>
        <w:t xml:space="preserve"> </w:t>
      </w:r>
    </w:p>
    <w:p w14:paraId="7ECCE97E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3F6B82" w:rsidRPr="003F6B82">
        <w:rPr>
          <w:color w:val="000000"/>
        </w:rPr>
        <w:t>ерезагрузка окна;</w:t>
      </w:r>
      <w:r>
        <w:rPr>
          <w:color w:val="000000"/>
        </w:rPr>
        <w:t xml:space="preserve"> </w:t>
      </w:r>
    </w:p>
    <w:p w14:paraId="5CC8CC6D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т</w:t>
      </w:r>
      <w:r w:rsidR="003F6B82" w:rsidRPr="003F6B82">
        <w:rPr>
          <w:color w:val="000000"/>
        </w:rPr>
        <w:t>аймер пребывания на странице;</w:t>
      </w:r>
      <w:r>
        <w:rPr>
          <w:color w:val="000000"/>
        </w:rPr>
        <w:t xml:space="preserve"> </w:t>
      </w:r>
    </w:p>
    <w:p w14:paraId="34D95637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</w:t>
      </w:r>
      <w:r w:rsidR="003F6B82" w:rsidRPr="003F6B82">
        <w:rPr>
          <w:color w:val="000000"/>
        </w:rPr>
        <w:t xml:space="preserve">одержание открытых </w:t>
      </w:r>
      <w:proofErr w:type="spellStart"/>
      <w:r w:rsidR="003F6B82" w:rsidRPr="003F6B82">
        <w:rPr>
          <w:color w:val="000000"/>
        </w:rPr>
        <w:t>cookie</w:t>
      </w:r>
      <w:proofErr w:type="spellEnd"/>
      <w:r w:rsidR="003F6B82" w:rsidRPr="003F6B82">
        <w:rPr>
          <w:color w:val="000000"/>
        </w:rPr>
        <w:t xml:space="preserve"> файлы;</w:t>
      </w:r>
      <w:r>
        <w:rPr>
          <w:color w:val="000000"/>
        </w:rPr>
        <w:t xml:space="preserve"> </w:t>
      </w:r>
    </w:p>
    <w:p w14:paraId="3A768C07" w14:textId="549ECA28" w:rsidR="003F6B82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а</w:t>
      </w:r>
      <w:r w:rsidR="003F6B82" w:rsidRPr="003F6B82">
        <w:rPr>
          <w:color w:val="000000"/>
        </w:rPr>
        <w:t>дреса страниц.</w:t>
      </w:r>
    </w:p>
    <w:p w14:paraId="64A68CB5" w14:textId="196268B7" w:rsidR="003F6B82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3F6B82" w:rsidRPr="003F6B82">
        <w:rPr>
          <w:color w:val="000000"/>
        </w:rPr>
        <w:t>1.</w:t>
      </w:r>
      <w:r w:rsidR="00EC625F">
        <w:rPr>
          <w:color w:val="000000"/>
        </w:rPr>
        <w:t>5</w:t>
      </w:r>
      <w:r w:rsidR="003F6B82" w:rsidRPr="003F6B82">
        <w:rPr>
          <w:color w:val="000000"/>
        </w:rPr>
        <w:t>. Дополнительные данные, запрашиваемые Администрацией</w:t>
      </w:r>
      <w:r>
        <w:rPr>
          <w:color w:val="000000"/>
        </w:rPr>
        <w:t xml:space="preserve"> Сайта</w:t>
      </w:r>
      <w:r w:rsidR="003F6B82" w:rsidRPr="003F6B82">
        <w:rPr>
          <w:color w:val="000000"/>
        </w:rPr>
        <w:t xml:space="preserve">, в целях исполнения обязательств по Пользовательскому соглашению. В частности, Администрация </w:t>
      </w:r>
      <w:r>
        <w:rPr>
          <w:color w:val="000000"/>
        </w:rPr>
        <w:t xml:space="preserve">Сайта </w:t>
      </w:r>
      <w:r w:rsidR="003F6B82" w:rsidRPr="003F6B82">
        <w:rPr>
          <w:color w:val="000000"/>
        </w:rPr>
        <w:t xml:space="preserve">может запросить копию документа, удостоверяющего </w:t>
      </w:r>
      <w:r>
        <w:rPr>
          <w:color w:val="000000"/>
        </w:rPr>
        <w:t>в</w:t>
      </w:r>
      <w:r w:rsidRPr="003F6B82">
        <w:rPr>
          <w:color w:val="000000"/>
        </w:rPr>
        <w:t>аш</w:t>
      </w:r>
      <w:r>
        <w:rPr>
          <w:color w:val="000000"/>
        </w:rPr>
        <w:t>у</w:t>
      </w:r>
      <w:r w:rsidRPr="003F6B82">
        <w:rPr>
          <w:color w:val="000000"/>
        </w:rPr>
        <w:t xml:space="preserve"> </w:t>
      </w:r>
      <w:r w:rsidR="003F6B82" w:rsidRPr="003F6B82">
        <w:rPr>
          <w:color w:val="000000"/>
        </w:rPr>
        <w:t>личность, содержащего имя, фамилию, фотографию, а также иную дополнительную информацию, которая будет являться необходимой и достаточной для идентификации и позволит</w:t>
      </w:r>
      <w:r>
        <w:rPr>
          <w:color w:val="000000"/>
        </w:rPr>
        <w:t xml:space="preserve"> </w:t>
      </w:r>
      <w:r w:rsidR="003F6B82" w:rsidRPr="003F6B82">
        <w:rPr>
          <w:color w:val="000000"/>
        </w:rPr>
        <w:t>исключить злоупотребления и нарушения прав третьих лиц.</w:t>
      </w:r>
    </w:p>
    <w:p w14:paraId="02559074" w14:textId="77777777" w:rsidR="00C075E3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C075E3">
        <w:rPr>
          <w:color w:val="000000"/>
        </w:rPr>
        <w:t xml:space="preserve">Администрация </w:t>
      </w:r>
      <w:r>
        <w:rPr>
          <w:color w:val="000000"/>
        </w:rPr>
        <w:t xml:space="preserve">Сайта </w:t>
      </w:r>
      <w:r w:rsidRPr="00C075E3">
        <w:rPr>
          <w:color w:val="000000"/>
        </w:rPr>
        <w:t>использует для изучения</w:t>
      </w:r>
      <w:r>
        <w:rPr>
          <w:color w:val="000000"/>
        </w:rPr>
        <w:t xml:space="preserve"> </w:t>
      </w:r>
      <w:r w:rsidRPr="00C075E3">
        <w:rPr>
          <w:color w:val="000000"/>
        </w:rPr>
        <w:t xml:space="preserve">пользовательской активности </w:t>
      </w:r>
      <w:proofErr w:type="spellStart"/>
      <w:r w:rsidRPr="00C075E3">
        <w:rPr>
          <w:color w:val="000000"/>
        </w:rPr>
        <w:t>Яндекс.Метрику</w:t>
      </w:r>
      <w:proofErr w:type="spellEnd"/>
      <w:r w:rsidRPr="00C075E3">
        <w:rPr>
          <w:color w:val="000000"/>
        </w:rPr>
        <w:t>.</w:t>
      </w:r>
    </w:p>
    <w:p w14:paraId="06CD5D3A" w14:textId="6F57EFAC" w:rsidR="00C075E3" w:rsidRPr="00EC625F" w:rsidRDefault="0079635D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625F">
        <w:rPr>
          <w:color w:val="000000"/>
        </w:rPr>
        <w:t xml:space="preserve">Администрация Сайта </w:t>
      </w:r>
      <w:r w:rsidR="00C075E3" w:rsidRPr="00EC625F">
        <w:rPr>
          <w:color w:val="000000"/>
        </w:rPr>
        <w:t>используе</w:t>
      </w:r>
      <w:r w:rsidRPr="00EC625F">
        <w:rPr>
          <w:color w:val="000000"/>
        </w:rPr>
        <w:t>т</w:t>
      </w:r>
      <w:r w:rsidR="00C075E3" w:rsidRPr="00EC625F">
        <w:rPr>
          <w:color w:val="000000"/>
        </w:rPr>
        <w:t xml:space="preserve"> Сервис </w:t>
      </w:r>
      <w:proofErr w:type="spellStart"/>
      <w:r w:rsidR="00C075E3" w:rsidRPr="00EC625F">
        <w:rPr>
          <w:color w:val="000000"/>
        </w:rPr>
        <w:t>Яндекс.Метрики</w:t>
      </w:r>
      <w:proofErr w:type="spellEnd"/>
      <w:r w:rsidR="00C075E3" w:rsidRPr="00EC625F">
        <w:rPr>
          <w:color w:val="000000"/>
        </w:rPr>
        <w:t>, доступный</w:t>
      </w:r>
      <w:r w:rsidRPr="00EC625F">
        <w:rPr>
          <w:color w:val="000000"/>
        </w:rPr>
        <w:t xml:space="preserve"> </w:t>
      </w:r>
      <w:r w:rsidR="00C075E3" w:rsidRPr="00EC625F">
        <w:rPr>
          <w:color w:val="000000"/>
        </w:rPr>
        <w:t>по адресу http://api.yandex.com/metrika/, который</w:t>
      </w:r>
      <w:r w:rsidRPr="00EC625F">
        <w:rPr>
          <w:color w:val="000000"/>
        </w:rPr>
        <w:t xml:space="preserve"> </w:t>
      </w:r>
      <w:r w:rsidR="00C075E3" w:rsidRPr="00EC625F">
        <w:rPr>
          <w:color w:val="000000"/>
        </w:rPr>
        <w:t>позволяет различным сервисам и приложениям</w:t>
      </w:r>
      <w:r w:rsidRPr="00EC625F">
        <w:rPr>
          <w:color w:val="000000"/>
        </w:rPr>
        <w:t xml:space="preserve"> </w:t>
      </w:r>
      <w:r w:rsidR="00C075E3" w:rsidRPr="00EC625F">
        <w:rPr>
          <w:color w:val="000000"/>
        </w:rPr>
        <w:t>Пользователя взаимодействовать с Сервисом</w:t>
      </w:r>
      <w:r w:rsidRPr="00EC625F">
        <w:rPr>
          <w:color w:val="000000"/>
        </w:rPr>
        <w:t xml:space="preserve"> </w:t>
      </w:r>
      <w:proofErr w:type="spellStart"/>
      <w:r w:rsidR="00C075E3" w:rsidRPr="00EC625F">
        <w:rPr>
          <w:color w:val="000000"/>
        </w:rPr>
        <w:t>Яндекс.Метрики</w:t>
      </w:r>
      <w:proofErr w:type="spellEnd"/>
      <w:r w:rsidR="00C075E3" w:rsidRPr="00EC625F">
        <w:rPr>
          <w:color w:val="000000"/>
        </w:rPr>
        <w:t xml:space="preserve">. </w:t>
      </w:r>
      <w:proofErr w:type="spellStart"/>
      <w:r w:rsidR="00C075E3" w:rsidRPr="00EC625F">
        <w:rPr>
          <w:color w:val="000000"/>
        </w:rPr>
        <w:t>Яндекс.Метрика</w:t>
      </w:r>
      <w:proofErr w:type="spellEnd"/>
      <w:r w:rsidR="00C075E3" w:rsidRPr="00EC625F">
        <w:rPr>
          <w:color w:val="000000"/>
        </w:rPr>
        <w:t xml:space="preserve"> работает</w:t>
      </w:r>
      <w:r w:rsidRPr="00EC625F">
        <w:rPr>
          <w:color w:val="000000"/>
        </w:rPr>
        <w:t xml:space="preserve"> </w:t>
      </w:r>
      <w:r w:rsidR="00C075E3" w:rsidRPr="00EC625F">
        <w:rPr>
          <w:color w:val="000000"/>
        </w:rPr>
        <w:t xml:space="preserve">с файлами </w:t>
      </w:r>
      <w:proofErr w:type="spellStart"/>
      <w:r w:rsidR="00C075E3" w:rsidRPr="00EC625F">
        <w:rPr>
          <w:color w:val="000000"/>
        </w:rPr>
        <w:t>cookie</w:t>
      </w:r>
      <w:proofErr w:type="spellEnd"/>
      <w:r w:rsidR="00C075E3" w:rsidRPr="00EC625F">
        <w:rPr>
          <w:color w:val="000000"/>
        </w:rPr>
        <w:t xml:space="preserve"> и создает псевдонимные профили</w:t>
      </w:r>
      <w:r w:rsidRPr="00EC625F">
        <w:rPr>
          <w:color w:val="000000"/>
        </w:rPr>
        <w:t xml:space="preserve"> </w:t>
      </w:r>
      <w:r w:rsidR="00C075E3" w:rsidRPr="00EC625F">
        <w:rPr>
          <w:color w:val="000000"/>
        </w:rPr>
        <w:t>использования, которые позволяют анализировать</w:t>
      </w:r>
      <w:r w:rsidRPr="00EC625F">
        <w:rPr>
          <w:color w:val="000000"/>
        </w:rPr>
        <w:t xml:space="preserve"> </w:t>
      </w:r>
      <w:r w:rsidR="00C075E3" w:rsidRPr="00EC625F">
        <w:rPr>
          <w:color w:val="000000"/>
        </w:rPr>
        <w:t>использование вами нашего веб-сайта.</w:t>
      </w:r>
    </w:p>
    <w:p w14:paraId="4C693665" w14:textId="6B4727E3" w:rsidR="00C075E3" w:rsidRPr="00EC625F" w:rsidRDefault="00C075E3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625F">
        <w:rPr>
          <w:color w:val="000000"/>
        </w:rPr>
        <w:t xml:space="preserve">Информация, хранящаяся в таких файлах </w:t>
      </w:r>
      <w:proofErr w:type="spellStart"/>
      <w:r w:rsidRPr="00EC625F">
        <w:rPr>
          <w:color w:val="000000"/>
        </w:rPr>
        <w:t>cookie</w:t>
      </w:r>
      <w:proofErr w:type="spellEnd"/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(например, тип/версия браузера, используемая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 xml:space="preserve">операционная система, URL-адрес </w:t>
      </w:r>
      <w:proofErr w:type="spellStart"/>
      <w:r w:rsidRPr="00EC625F">
        <w:rPr>
          <w:color w:val="000000"/>
        </w:rPr>
        <w:t>реферера</w:t>
      </w:r>
      <w:proofErr w:type="spellEnd"/>
      <w:r w:rsidRPr="00EC625F">
        <w:rPr>
          <w:color w:val="000000"/>
        </w:rPr>
        <w:t>, имя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хоста компьютера, получающего доступ, время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запроса к серверу), обычно передается и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сохраняется на серверах Яндекса.</w:t>
      </w:r>
    </w:p>
    <w:p w14:paraId="4A03536C" w14:textId="0E53CEF2" w:rsidR="0079635D" w:rsidRDefault="00C075E3" w:rsidP="005C2B4F">
      <w:pPr>
        <w:pStyle w:val="a3"/>
        <w:spacing w:before="0" w:beforeAutospacing="0" w:after="0" w:afterAutospacing="0"/>
        <w:ind w:firstLine="709"/>
        <w:jc w:val="both"/>
        <w:rPr>
          <w:rStyle w:val="a6"/>
          <w:rFonts w:asciiTheme="minorHAnsi" w:eastAsiaTheme="minorHAnsi" w:hAnsiTheme="minorHAnsi" w:cstheme="minorBidi"/>
          <w:lang w:eastAsia="en-US"/>
        </w:rPr>
      </w:pPr>
      <w:r w:rsidRPr="00EC625F">
        <w:rPr>
          <w:color w:val="000000"/>
        </w:rPr>
        <w:t>Вы также можете скачать и установить надстройку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деактивации браузера с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https://yandex.com/support/metrica/general/optout.xml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Дополнительную информацию смотрите в политике</w:t>
      </w:r>
      <w:r w:rsidR="0079635D" w:rsidRPr="00EC625F">
        <w:rPr>
          <w:color w:val="000000"/>
        </w:rPr>
        <w:t xml:space="preserve"> </w:t>
      </w:r>
      <w:r w:rsidRPr="00EC625F">
        <w:rPr>
          <w:color w:val="000000"/>
        </w:rPr>
        <w:t>конфиденциальности Яндекса:</w:t>
      </w:r>
      <w:r w:rsidR="0079635D" w:rsidRPr="00EC625F">
        <w:rPr>
          <w:color w:val="000000"/>
        </w:rPr>
        <w:t xml:space="preserve"> </w:t>
      </w:r>
      <w:hyperlink r:id="rId5" w:history="1">
        <w:r w:rsidR="0079635D" w:rsidRPr="00EC625F">
          <w:rPr>
            <w:rStyle w:val="a5"/>
          </w:rPr>
          <w:t>https://yandex.ru/legal/confidential/?lang=ru</w:t>
        </w:r>
      </w:hyperlink>
      <w:r w:rsidRPr="00EC625F">
        <w:rPr>
          <w:color w:val="000000"/>
        </w:rPr>
        <w:t>.</w:t>
      </w:r>
    </w:p>
    <w:p w14:paraId="27C42A48" w14:textId="5257F29E" w:rsidR="00690C2B" w:rsidRDefault="0079635D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9635D">
        <w:rPr>
          <w:rStyle w:val="a6"/>
          <w:rFonts w:eastAsiaTheme="minorHAnsi"/>
          <w:sz w:val="24"/>
          <w:szCs w:val="24"/>
          <w:lang w:eastAsia="en-US"/>
        </w:rPr>
        <w:t>1</w:t>
      </w:r>
      <w:r w:rsidR="001838A1" w:rsidRPr="0079635D">
        <w:rPr>
          <w:color w:val="000000"/>
        </w:rPr>
        <w:t>.</w:t>
      </w:r>
      <w:r w:rsidR="00C075E3" w:rsidRPr="0079635D">
        <w:rPr>
          <w:color w:val="000000"/>
        </w:rPr>
        <w:t>3</w:t>
      </w:r>
      <w:r w:rsidR="001838A1" w:rsidRPr="0079635D">
        <w:rPr>
          <w:color w:val="000000"/>
        </w:rPr>
        <w:t xml:space="preserve">. Настоящая Политика конфиденциальности применяется только к </w:t>
      </w:r>
      <w:r w:rsidR="002B2163">
        <w:rPr>
          <w:color w:val="000000"/>
        </w:rPr>
        <w:t>с</w:t>
      </w:r>
      <w:r w:rsidR="001838A1" w:rsidRPr="0079635D">
        <w:rPr>
          <w:color w:val="000000"/>
        </w:rPr>
        <w:t>айту</w:t>
      </w:r>
      <w:r w:rsidR="002B2163" w:rsidRPr="002B2163">
        <w:t xml:space="preserve"> </w:t>
      </w:r>
      <w:r w:rsidR="002B2163" w:rsidRPr="002B2163">
        <w:rPr>
          <w:color w:val="000000"/>
        </w:rPr>
        <w:t>promo-citrolux.ru</w:t>
      </w:r>
      <w:r w:rsidR="002B2163">
        <w:rPr>
          <w:color w:val="000000"/>
        </w:rPr>
        <w:t>.</w:t>
      </w:r>
    </w:p>
    <w:p w14:paraId="2E0AB5FA" w14:textId="08BCA493" w:rsidR="001838A1" w:rsidRDefault="001838A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838A1">
        <w:rPr>
          <w:color w:val="000000"/>
        </w:rPr>
        <w:t>Сайт</w:t>
      </w:r>
      <w:r w:rsidR="00690C2B" w:rsidRPr="00690C2B">
        <w:t xml:space="preserve"> </w:t>
      </w:r>
      <w:r w:rsidR="00690C2B" w:rsidRPr="00690C2B">
        <w:rPr>
          <w:color w:val="000000"/>
        </w:rPr>
        <w:t xml:space="preserve">promo-citrolux.ru </w:t>
      </w:r>
      <w:r w:rsidRPr="001838A1">
        <w:rPr>
          <w:color w:val="000000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</w:t>
      </w:r>
      <w:r w:rsidR="002B2163">
        <w:rPr>
          <w:color w:val="000000"/>
        </w:rPr>
        <w:t>с</w:t>
      </w:r>
      <w:r w:rsidRPr="001838A1">
        <w:rPr>
          <w:color w:val="000000"/>
        </w:rPr>
        <w:t xml:space="preserve">айте </w:t>
      </w:r>
      <w:hyperlink r:id="rId6" w:history="1">
        <w:r w:rsidR="00917377">
          <w:rPr>
            <w:color w:val="000000"/>
            <w:lang w:val="en-US"/>
          </w:rPr>
          <w:t>promo</w:t>
        </w:r>
        <w:r w:rsidR="00917377" w:rsidRPr="00917377">
          <w:rPr>
            <w:color w:val="000000"/>
          </w:rPr>
          <w:t>-</w:t>
        </w:r>
        <w:proofErr w:type="spellStart"/>
        <w:r w:rsidR="00917377">
          <w:rPr>
            <w:color w:val="000000"/>
            <w:lang w:val="en-US"/>
          </w:rPr>
          <w:t>citrolux</w:t>
        </w:r>
        <w:proofErr w:type="spellEnd"/>
        <w:r w:rsidR="00917377" w:rsidRPr="00917377">
          <w:rPr>
            <w:color w:val="000000"/>
          </w:rPr>
          <w:t>.</w:t>
        </w:r>
        <w:proofErr w:type="spellStart"/>
        <w:r w:rsidR="00917377">
          <w:rPr>
            <w:color w:val="000000"/>
            <w:lang w:val="en-US"/>
          </w:rPr>
          <w:t>ru</w:t>
        </w:r>
        <w:proofErr w:type="spellEnd"/>
        <w:r w:rsidR="00917377">
          <w:rPr>
            <w:rStyle w:val="a5"/>
          </w:rPr>
          <w:t xml:space="preserve"> </w:t>
        </w:r>
      </w:hyperlink>
      <w:r w:rsidRPr="001838A1">
        <w:rPr>
          <w:color w:val="000000"/>
        </w:rPr>
        <w:t>.</w:t>
      </w:r>
    </w:p>
    <w:p w14:paraId="0C746BC0" w14:textId="69564B90" w:rsidR="001838A1" w:rsidRDefault="001838A1" w:rsidP="005C2B4F">
      <w:pPr>
        <w:pStyle w:val="a3"/>
        <w:spacing w:before="0" w:beforeAutospacing="0" w:after="0" w:afterAutospacing="0"/>
        <w:rPr>
          <w:color w:val="000000"/>
        </w:rPr>
      </w:pPr>
    </w:p>
    <w:p w14:paraId="64F460F8" w14:textId="77777777" w:rsidR="0079635D" w:rsidRPr="0079635D" w:rsidRDefault="0079635D" w:rsidP="005C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ОБРАБОТКИ ПЕРСОНАЛЬНОЙ ИНФОРМАЦИИ ПОЛЬЗОВАТЕЛЕЙ</w:t>
      </w:r>
    </w:p>
    <w:p w14:paraId="2E237F3B" w14:textId="77777777" w:rsidR="0079635D" w:rsidRDefault="0079635D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 xml:space="preserve">2.1. Сайт собирает и хранит только ту персональную информацию, которая необходима </w:t>
      </w:r>
      <w:bookmarkStart w:id="1" w:name="_Hlk178180131"/>
      <w:r w:rsidRPr="0079635D">
        <w:rPr>
          <w:rStyle w:val="a4"/>
          <w:b w:val="0"/>
          <w:bCs w:val="0"/>
          <w:color w:val="000000"/>
        </w:rPr>
        <w:t xml:space="preserve">для предоставления сервисов </w:t>
      </w:r>
      <w:r>
        <w:rPr>
          <w:rStyle w:val="a4"/>
          <w:b w:val="0"/>
          <w:bCs w:val="0"/>
          <w:color w:val="000000"/>
        </w:rPr>
        <w:t xml:space="preserve">Сайта </w:t>
      </w:r>
      <w:r w:rsidRPr="0079635D">
        <w:rPr>
          <w:rStyle w:val="a4"/>
          <w:b w:val="0"/>
          <w:bCs w:val="0"/>
          <w:color w:val="000000"/>
        </w:rPr>
        <w:t>или исполнения соглашений и договоров с Пользователем</w:t>
      </w:r>
      <w:bookmarkEnd w:id="1"/>
      <w:r w:rsidRPr="0079635D">
        <w:rPr>
          <w:rStyle w:val="a4"/>
          <w:b w:val="0"/>
          <w:bCs w:val="0"/>
          <w:color w:val="000000"/>
        </w:rPr>
        <w:t>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7A138A4" w14:textId="38DCF561" w:rsidR="0079635D" w:rsidRPr="0079635D" w:rsidRDefault="0079635D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</w:t>
      </w:r>
      <w:r>
        <w:rPr>
          <w:rStyle w:val="a4"/>
          <w:b w:val="0"/>
          <w:bCs w:val="0"/>
          <w:color w:val="000000"/>
        </w:rPr>
        <w:t xml:space="preserve"> </w:t>
      </w:r>
      <w:r w:rsidR="002E374D">
        <w:rPr>
          <w:rStyle w:val="a4"/>
          <w:b w:val="0"/>
          <w:bCs w:val="0"/>
          <w:color w:val="000000"/>
        </w:rPr>
        <w:t>такого уведомления</w:t>
      </w:r>
      <w:r w:rsidRPr="0079635D">
        <w:rPr>
          <w:rStyle w:val="a4"/>
          <w:b w:val="0"/>
          <w:bCs w:val="0"/>
          <w:color w:val="000000"/>
        </w:rPr>
        <w:t>.</w:t>
      </w:r>
    </w:p>
    <w:p w14:paraId="7750A0D1" w14:textId="12E6329D" w:rsidR="002E374D" w:rsidRDefault="0079635D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lastRenderedPageBreak/>
        <w:t xml:space="preserve">Уведомление об отзыве согласия на обработку персональных данных </w:t>
      </w:r>
      <w:r w:rsidR="00B909B2">
        <w:rPr>
          <w:rStyle w:val="a4"/>
          <w:b w:val="0"/>
          <w:bCs w:val="0"/>
          <w:color w:val="000000"/>
        </w:rPr>
        <w:t xml:space="preserve">может быть направлено через форму обратной связи на сайте </w:t>
      </w:r>
      <w:r w:rsidR="00987811">
        <w:rPr>
          <w:color w:val="000000"/>
          <w:lang w:val="en-US"/>
        </w:rPr>
        <w:t>promo</w:t>
      </w:r>
      <w:r w:rsidR="00987811" w:rsidRPr="00917377">
        <w:rPr>
          <w:color w:val="000000"/>
        </w:rPr>
        <w:t>-</w:t>
      </w:r>
      <w:proofErr w:type="spellStart"/>
      <w:r w:rsidR="00987811">
        <w:rPr>
          <w:color w:val="000000"/>
          <w:lang w:val="en-US"/>
        </w:rPr>
        <w:t>citrolux</w:t>
      </w:r>
      <w:proofErr w:type="spellEnd"/>
      <w:r w:rsidR="00987811" w:rsidRPr="00917377">
        <w:rPr>
          <w:color w:val="000000"/>
        </w:rPr>
        <w:t>.</w:t>
      </w:r>
      <w:proofErr w:type="spellStart"/>
      <w:r w:rsidR="00987811">
        <w:rPr>
          <w:color w:val="000000"/>
          <w:lang w:val="en-US"/>
        </w:rPr>
        <w:t>ru</w:t>
      </w:r>
      <w:proofErr w:type="spellEnd"/>
      <w:r w:rsidRPr="0079635D">
        <w:rPr>
          <w:rStyle w:val="a4"/>
          <w:b w:val="0"/>
          <w:bCs w:val="0"/>
          <w:color w:val="000000"/>
        </w:rPr>
        <w:t>, а также путем письменного обращения по адресу</w:t>
      </w:r>
      <w:r w:rsidR="002E374D">
        <w:rPr>
          <w:rStyle w:val="a4"/>
          <w:b w:val="0"/>
          <w:bCs w:val="0"/>
          <w:color w:val="000000"/>
        </w:rPr>
        <w:t xml:space="preserve"> места нахождения Администрации Сайта, указанной в преамбуле настоящей политики. </w:t>
      </w:r>
    </w:p>
    <w:p w14:paraId="01339505" w14:textId="77777777" w:rsidR="002E374D" w:rsidRDefault="0079635D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2.2. Персональную информацию Пользователя Сайт обрабатывает в следующих целях:</w:t>
      </w:r>
    </w:p>
    <w:p w14:paraId="4850B033" w14:textId="5A2D8B25" w:rsidR="005263E1" w:rsidRPr="001926E0" w:rsidRDefault="005263E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926E0">
        <w:rPr>
          <w:color w:val="000000"/>
        </w:rPr>
        <w:t>2.2.1.</w:t>
      </w:r>
      <w:r w:rsidRPr="001926E0">
        <w:rPr>
          <w:color w:val="000000"/>
        </w:rPr>
        <w:tab/>
        <w:t>Для участия Пользователя в стимулирующих мероприятиях, размещенных на Сайте;</w:t>
      </w:r>
    </w:p>
    <w:p w14:paraId="06E2804D" w14:textId="02E5FE45" w:rsidR="00DC301F" w:rsidRPr="0079635D" w:rsidRDefault="00DC301F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2.2.</w:t>
      </w:r>
      <w:r w:rsidR="005263E1">
        <w:rPr>
          <w:rStyle w:val="a4"/>
          <w:b w:val="0"/>
          <w:bCs w:val="0"/>
          <w:color w:val="000000"/>
        </w:rPr>
        <w:t>2</w:t>
      </w:r>
      <w:r w:rsidRPr="0079635D">
        <w:rPr>
          <w:rStyle w:val="a4"/>
          <w:b w:val="0"/>
          <w:bCs w:val="0"/>
          <w:color w:val="000000"/>
        </w:rPr>
        <w:t xml:space="preserve">. Создания учетной записи для </w:t>
      </w:r>
      <w:r w:rsidR="002858F9">
        <w:rPr>
          <w:rStyle w:val="a4"/>
          <w:b w:val="0"/>
          <w:bCs w:val="0"/>
          <w:color w:val="000000"/>
        </w:rPr>
        <w:t>Пользователя</w:t>
      </w:r>
      <w:r w:rsidRPr="0079635D">
        <w:rPr>
          <w:rStyle w:val="a4"/>
          <w:b w:val="0"/>
          <w:bCs w:val="0"/>
          <w:color w:val="000000"/>
        </w:rPr>
        <w:t>.</w:t>
      </w:r>
    </w:p>
    <w:p w14:paraId="72254C99" w14:textId="7B72567D" w:rsidR="00C61786" w:rsidRDefault="002E374D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b w:val="0"/>
          <w:bCs w:val="0"/>
          <w:color w:val="000000"/>
        </w:rPr>
        <w:t>2.2.</w:t>
      </w:r>
      <w:r w:rsidR="005263E1">
        <w:rPr>
          <w:rStyle w:val="a4"/>
          <w:b w:val="0"/>
          <w:bCs w:val="0"/>
          <w:color w:val="000000"/>
        </w:rPr>
        <w:t>3</w:t>
      </w:r>
      <w:r>
        <w:rPr>
          <w:rStyle w:val="a4"/>
          <w:b w:val="0"/>
          <w:bCs w:val="0"/>
          <w:color w:val="000000"/>
        </w:rPr>
        <w:t xml:space="preserve">. </w:t>
      </w:r>
      <w:r w:rsidRPr="00166CCE">
        <w:rPr>
          <w:color w:val="000000"/>
        </w:rPr>
        <w:t xml:space="preserve">Авторизация </w:t>
      </w:r>
      <w:r w:rsidR="001926E0">
        <w:rPr>
          <w:color w:val="000000"/>
        </w:rPr>
        <w:t>Пользователя</w:t>
      </w:r>
      <w:r w:rsidRPr="00166CCE">
        <w:rPr>
          <w:color w:val="000000"/>
        </w:rPr>
        <w:t xml:space="preserve"> в рамках С</w:t>
      </w:r>
      <w:r>
        <w:rPr>
          <w:color w:val="000000"/>
        </w:rPr>
        <w:t>айта</w:t>
      </w:r>
      <w:r w:rsidRPr="00166CCE">
        <w:rPr>
          <w:color w:val="000000"/>
        </w:rPr>
        <w:t xml:space="preserve">, соглашений и договоров с </w:t>
      </w:r>
      <w:r>
        <w:rPr>
          <w:color w:val="000000"/>
        </w:rPr>
        <w:t>Администрацией Сайта</w:t>
      </w:r>
      <w:r w:rsidRPr="00166CCE">
        <w:rPr>
          <w:color w:val="000000"/>
        </w:rPr>
        <w:t>;</w:t>
      </w:r>
      <w:r w:rsidR="00C61786">
        <w:rPr>
          <w:color w:val="000000"/>
        </w:rPr>
        <w:t xml:space="preserve"> </w:t>
      </w:r>
    </w:p>
    <w:p w14:paraId="56CA632B" w14:textId="41D71DC3" w:rsidR="0079635D" w:rsidRPr="0079635D" w:rsidRDefault="00C61786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>
        <w:rPr>
          <w:color w:val="000000"/>
        </w:rPr>
        <w:t>2.2.</w:t>
      </w:r>
      <w:r w:rsidR="005263E1">
        <w:rPr>
          <w:color w:val="000000"/>
        </w:rPr>
        <w:t>4</w:t>
      </w:r>
      <w:r>
        <w:rPr>
          <w:color w:val="000000"/>
        </w:rPr>
        <w:t>.</w:t>
      </w:r>
      <w:r w:rsidR="00D81628">
        <w:rPr>
          <w:color w:val="000000"/>
        </w:rPr>
        <w:t xml:space="preserve"> </w:t>
      </w:r>
      <w:r w:rsidR="0079635D" w:rsidRPr="0079635D">
        <w:rPr>
          <w:rStyle w:val="a4"/>
          <w:b w:val="0"/>
          <w:bCs w:val="0"/>
          <w:color w:val="000000"/>
        </w:rPr>
        <w:t xml:space="preserve">Идентификации Пользователя, зарегистрированного на Сайте, для </w:t>
      </w:r>
      <w:r w:rsidR="001926E0">
        <w:rPr>
          <w:rStyle w:val="a4"/>
          <w:b w:val="0"/>
          <w:bCs w:val="0"/>
          <w:color w:val="000000"/>
        </w:rPr>
        <w:t>участия в Акции</w:t>
      </w:r>
      <w:r w:rsidR="00DC301F">
        <w:rPr>
          <w:rStyle w:val="a4"/>
          <w:b w:val="0"/>
          <w:bCs w:val="0"/>
          <w:color w:val="000000"/>
        </w:rPr>
        <w:t>;</w:t>
      </w:r>
    </w:p>
    <w:p w14:paraId="2D4B5D83" w14:textId="759632D6" w:rsidR="0079635D" w:rsidRPr="0079635D" w:rsidRDefault="0079635D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2.2.</w:t>
      </w:r>
      <w:r w:rsidR="001926E0">
        <w:rPr>
          <w:rStyle w:val="a4"/>
          <w:b w:val="0"/>
          <w:bCs w:val="0"/>
          <w:color w:val="000000"/>
        </w:rPr>
        <w:t>5</w:t>
      </w:r>
      <w:r w:rsidRPr="0079635D">
        <w:rPr>
          <w:rStyle w:val="a4"/>
          <w:b w:val="0"/>
          <w:bCs w:val="0"/>
          <w:color w:val="000000"/>
        </w:rPr>
        <w:t>. Предоставления Пользователю доступа к персонализированным ресурсам Сайта</w:t>
      </w:r>
      <w:r w:rsidR="00C61786" w:rsidRPr="00C61786">
        <w:rPr>
          <w:color w:val="000000"/>
          <w:highlight w:val="green"/>
        </w:rPr>
        <w:t xml:space="preserve"> </w:t>
      </w:r>
      <w:r w:rsidR="00C61786" w:rsidRPr="00C61786">
        <w:rPr>
          <w:color w:val="000000"/>
        </w:rPr>
        <w:t>и исполнение соглашений и договоров (в том числе Пользовательского соглашения Сайта</w:t>
      </w:r>
      <w:r w:rsidR="00662F02">
        <w:rPr>
          <w:color w:val="000000"/>
        </w:rPr>
        <w:t>)</w:t>
      </w:r>
      <w:r w:rsidR="00C61786" w:rsidRPr="00C61786">
        <w:rPr>
          <w:color w:val="000000"/>
        </w:rPr>
        <w:t>;</w:t>
      </w:r>
    </w:p>
    <w:p w14:paraId="426A1E59" w14:textId="2B5E4DBC" w:rsidR="00DC301F" w:rsidRPr="0079635D" w:rsidRDefault="00DC301F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2.2.</w:t>
      </w:r>
      <w:r w:rsidR="001926E0">
        <w:rPr>
          <w:rStyle w:val="a4"/>
          <w:b w:val="0"/>
          <w:bCs w:val="0"/>
          <w:color w:val="000000"/>
        </w:rPr>
        <w:t>6</w:t>
      </w:r>
      <w:r w:rsidRPr="0079635D">
        <w:rPr>
          <w:rStyle w:val="a4"/>
          <w:b w:val="0"/>
          <w:bCs w:val="0"/>
          <w:color w:val="000000"/>
        </w:rPr>
        <w:t>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3ED7A634" w14:textId="2B53FAD5" w:rsidR="00DC301F" w:rsidRPr="0079635D" w:rsidRDefault="00DC301F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2.2.</w:t>
      </w:r>
      <w:r w:rsidR="001926E0">
        <w:rPr>
          <w:rStyle w:val="a4"/>
          <w:b w:val="0"/>
          <w:bCs w:val="0"/>
          <w:color w:val="000000"/>
        </w:rPr>
        <w:t>7</w:t>
      </w:r>
      <w:r w:rsidRPr="0079635D">
        <w:rPr>
          <w:rStyle w:val="a4"/>
          <w:b w:val="0"/>
          <w:bCs w:val="0"/>
          <w:color w:val="000000"/>
        </w:rPr>
        <w:t>. Подтверждения достоверности и полноты персональных данных, предоставленных Пользователем.</w:t>
      </w:r>
    </w:p>
    <w:p w14:paraId="0A1C9084" w14:textId="28AB0171" w:rsidR="005263E1" w:rsidRDefault="0079635D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2.2.</w:t>
      </w:r>
      <w:r w:rsidR="001926E0">
        <w:rPr>
          <w:rStyle w:val="a4"/>
          <w:b w:val="0"/>
          <w:bCs w:val="0"/>
          <w:color w:val="000000"/>
        </w:rPr>
        <w:t>8</w:t>
      </w:r>
      <w:r w:rsidRPr="0079635D">
        <w:rPr>
          <w:rStyle w:val="a4"/>
          <w:b w:val="0"/>
          <w:bCs w:val="0"/>
          <w:color w:val="000000"/>
        </w:rPr>
        <w:t>. Определения места нахождения Пользователя для обеспечения безопасности, предотвращения мошенничества.</w:t>
      </w:r>
    </w:p>
    <w:p w14:paraId="266A95F6" w14:textId="2F1BF1D7" w:rsidR="005263E1" w:rsidRDefault="005263E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b w:val="0"/>
          <w:bCs w:val="0"/>
          <w:color w:val="000000"/>
        </w:rPr>
        <w:t>2.2.</w:t>
      </w:r>
      <w:r w:rsidR="001926E0">
        <w:rPr>
          <w:rStyle w:val="a4"/>
          <w:b w:val="0"/>
          <w:bCs w:val="0"/>
          <w:color w:val="000000"/>
        </w:rPr>
        <w:t>9</w:t>
      </w:r>
      <w:r>
        <w:rPr>
          <w:rStyle w:val="a4"/>
          <w:b w:val="0"/>
          <w:bCs w:val="0"/>
          <w:color w:val="000000"/>
        </w:rPr>
        <w:t xml:space="preserve">. </w:t>
      </w:r>
      <w:r w:rsidR="00917377">
        <w:rPr>
          <w:rStyle w:val="a4"/>
          <w:b w:val="0"/>
          <w:bCs w:val="0"/>
          <w:color w:val="000000"/>
        </w:rPr>
        <w:t>П</w:t>
      </w:r>
      <w:r w:rsidR="006533EF">
        <w:rPr>
          <w:color w:val="000000"/>
        </w:rPr>
        <w:t xml:space="preserve">олучения </w:t>
      </w:r>
      <w:r w:rsidR="00B81B9F">
        <w:rPr>
          <w:color w:val="000000"/>
        </w:rPr>
        <w:t>призов</w:t>
      </w:r>
      <w:r w:rsidR="00662F02" w:rsidRPr="002E374D">
        <w:rPr>
          <w:color w:val="000000"/>
        </w:rPr>
        <w:t>.</w:t>
      </w:r>
    </w:p>
    <w:p w14:paraId="7BAE2C66" w14:textId="184BE2BC" w:rsidR="00315A7E" w:rsidRPr="0079635D" w:rsidRDefault="00315A7E" w:rsidP="005C2B4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79635D">
        <w:rPr>
          <w:rStyle w:val="a4"/>
          <w:b w:val="0"/>
          <w:bCs w:val="0"/>
          <w:color w:val="000000"/>
        </w:rPr>
        <w:t>2.2.</w:t>
      </w:r>
      <w:r>
        <w:rPr>
          <w:rStyle w:val="a4"/>
          <w:b w:val="0"/>
          <w:bCs w:val="0"/>
          <w:color w:val="000000"/>
        </w:rPr>
        <w:t>1</w:t>
      </w:r>
      <w:r w:rsidR="001926E0">
        <w:rPr>
          <w:rStyle w:val="a4"/>
          <w:b w:val="0"/>
          <w:bCs w:val="0"/>
          <w:color w:val="000000"/>
        </w:rPr>
        <w:t>0</w:t>
      </w:r>
      <w:r w:rsidRPr="0079635D">
        <w:rPr>
          <w:rStyle w:val="a4"/>
          <w:b w:val="0"/>
          <w:bCs w:val="0"/>
          <w:color w:val="000000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674719EB" w14:textId="417213C4" w:rsidR="00DC301F" w:rsidRPr="00166CCE" w:rsidRDefault="005263E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2.2.1</w:t>
      </w:r>
      <w:r w:rsidR="001926E0">
        <w:rPr>
          <w:color w:val="000000"/>
        </w:rPr>
        <w:t>1</w:t>
      </w:r>
      <w:r>
        <w:rPr>
          <w:color w:val="000000"/>
        </w:rPr>
        <w:t xml:space="preserve">. </w:t>
      </w:r>
      <w:r w:rsidR="00DC301F" w:rsidRPr="00166CCE">
        <w:rPr>
          <w:color w:val="000000"/>
        </w:rPr>
        <w:t>Улучшение качества С</w:t>
      </w:r>
      <w:r w:rsidR="00DC301F">
        <w:rPr>
          <w:color w:val="000000"/>
        </w:rPr>
        <w:t>айта</w:t>
      </w:r>
      <w:r w:rsidR="00DC301F" w:rsidRPr="00166CCE">
        <w:rPr>
          <w:color w:val="000000"/>
        </w:rPr>
        <w:t xml:space="preserve">, удобства </w:t>
      </w:r>
      <w:r w:rsidR="00DC301F">
        <w:rPr>
          <w:color w:val="000000"/>
        </w:rPr>
        <w:t>его</w:t>
      </w:r>
      <w:r w:rsidR="00DC301F" w:rsidRPr="00166CCE">
        <w:rPr>
          <w:color w:val="000000"/>
        </w:rPr>
        <w:t xml:space="preserve"> использования, разработка нового функционала С</w:t>
      </w:r>
      <w:r w:rsidR="00DC301F">
        <w:rPr>
          <w:color w:val="000000"/>
        </w:rPr>
        <w:t>айта</w:t>
      </w:r>
      <w:r w:rsidR="00DC301F" w:rsidRPr="00166CCE">
        <w:rPr>
          <w:color w:val="000000"/>
        </w:rPr>
        <w:t>;</w:t>
      </w:r>
    </w:p>
    <w:p w14:paraId="23D365EA" w14:textId="0530FAA5" w:rsidR="00DC301F" w:rsidRDefault="00DC301F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9635D">
        <w:rPr>
          <w:rStyle w:val="a4"/>
          <w:b w:val="0"/>
          <w:bCs w:val="0"/>
          <w:color w:val="000000"/>
        </w:rPr>
        <w:t>2.2.</w:t>
      </w:r>
      <w:r w:rsidR="005263E1">
        <w:rPr>
          <w:rStyle w:val="a4"/>
          <w:b w:val="0"/>
          <w:bCs w:val="0"/>
          <w:color w:val="000000"/>
        </w:rPr>
        <w:t>1</w:t>
      </w:r>
      <w:r w:rsidR="001926E0">
        <w:rPr>
          <w:rStyle w:val="a4"/>
          <w:b w:val="0"/>
          <w:bCs w:val="0"/>
          <w:color w:val="000000"/>
        </w:rPr>
        <w:t>2</w:t>
      </w:r>
      <w:r w:rsidRPr="0079635D">
        <w:rPr>
          <w:rStyle w:val="a4"/>
          <w:b w:val="0"/>
          <w:bCs w:val="0"/>
          <w:color w:val="000000"/>
        </w:rPr>
        <w:t xml:space="preserve">. </w:t>
      </w:r>
      <w:r w:rsidR="002E374D" w:rsidRPr="002E374D">
        <w:rPr>
          <w:color w:val="000000"/>
        </w:rPr>
        <w:t>Распространения рекламно</w:t>
      </w:r>
      <w:r w:rsidR="005263E1">
        <w:rPr>
          <w:color w:val="000000"/>
        </w:rPr>
        <w:t>-</w:t>
      </w:r>
      <w:r w:rsidR="002E374D" w:rsidRPr="002E374D">
        <w:rPr>
          <w:color w:val="000000"/>
        </w:rPr>
        <w:t>информационных материалов и проведени</w:t>
      </w:r>
      <w:r w:rsidR="005263E1">
        <w:rPr>
          <w:color w:val="000000"/>
        </w:rPr>
        <w:t>я</w:t>
      </w:r>
      <w:r>
        <w:rPr>
          <w:color w:val="000000"/>
        </w:rPr>
        <w:t xml:space="preserve"> </w:t>
      </w:r>
      <w:r w:rsidR="002E374D" w:rsidRPr="002E374D">
        <w:rPr>
          <w:color w:val="000000"/>
        </w:rPr>
        <w:t>маркетинговых акций</w:t>
      </w:r>
      <w:r w:rsidR="005263E1">
        <w:rPr>
          <w:color w:val="000000"/>
        </w:rPr>
        <w:t>;</w:t>
      </w:r>
    </w:p>
    <w:p w14:paraId="3234EA32" w14:textId="5E2F8DFE" w:rsidR="00315A7E" w:rsidRPr="00340B5D" w:rsidRDefault="00315A7E" w:rsidP="005C2B4F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340B5D">
        <w:rPr>
          <w:color w:val="000000"/>
        </w:rPr>
        <w:t>2.2.1</w:t>
      </w:r>
      <w:r w:rsidR="00340B5D" w:rsidRPr="00340B5D">
        <w:rPr>
          <w:color w:val="000000"/>
        </w:rPr>
        <w:t>3</w:t>
      </w:r>
      <w:r w:rsidRPr="00340B5D">
        <w:rPr>
          <w:color w:val="000000"/>
        </w:rPr>
        <w:t>.</w:t>
      </w:r>
      <w:r w:rsidRPr="00340B5D">
        <w:rPr>
          <w:color w:val="000000"/>
        </w:rPr>
        <w:tab/>
        <w:t>Таргетирование рекламных материалов;</w:t>
      </w:r>
    </w:p>
    <w:p w14:paraId="19DC5C8C" w14:textId="357D4BAA" w:rsidR="005263E1" w:rsidRPr="00340B5D" w:rsidRDefault="00662F02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0B5D">
        <w:rPr>
          <w:color w:val="000000"/>
        </w:rPr>
        <w:t>2.2.</w:t>
      </w:r>
      <w:r w:rsidR="005263E1" w:rsidRPr="00340B5D">
        <w:rPr>
          <w:color w:val="000000"/>
        </w:rPr>
        <w:t>1</w:t>
      </w:r>
      <w:r w:rsidR="00340B5D">
        <w:rPr>
          <w:color w:val="000000"/>
        </w:rPr>
        <w:t>4</w:t>
      </w:r>
      <w:r w:rsidRPr="00340B5D">
        <w:rPr>
          <w:color w:val="000000"/>
        </w:rPr>
        <w:t>.</w:t>
      </w:r>
      <w:r w:rsidRPr="00340B5D">
        <w:rPr>
          <w:color w:val="000000"/>
        </w:rPr>
        <w:tab/>
      </w:r>
      <w:r w:rsidR="005263E1" w:rsidRPr="00340B5D">
        <w:rPr>
          <w:color w:val="000000"/>
        </w:rPr>
        <w:t>Сбор, обработка и представление статистических данных, больших данных и других исследований.</w:t>
      </w:r>
    </w:p>
    <w:p w14:paraId="4D6308FE" w14:textId="1A29EB66" w:rsidR="005263E1" w:rsidRDefault="005263E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0B5D">
        <w:rPr>
          <w:color w:val="000000"/>
        </w:rPr>
        <w:t>2.2.1</w:t>
      </w:r>
      <w:r w:rsidR="00340B5D">
        <w:rPr>
          <w:color w:val="000000"/>
        </w:rPr>
        <w:t>5</w:t>
      </w:r>
      <w:r w:rsidRPr="00340B5D">
        <w:rPr>
          <w:color w:val="000000"/>
        </w:rPr>
        <w:t xml:space="preserve">. </w:t>
      </w:r>
      <w:r w:rsidR="00662F02" w:rsidRPr="00340B5D">
        <w:rPr>
          <w:color w:val="000000"/>
        </w:rPr>
        <w:t>Проведение статистических и иных исследований на основе обезличенных данных.</w:t>
      </w:r>
      <w:r w:rsidR="00662F02">
        <w:rPr>
          <w:color w:val="000000"/>
        </w:rPr>
        <w:t xml:space="preserve"> </w:t>
      </w:r>
    </w:p>
    <w:p w14:paraId="61E98995" w14:textId="701BEB0E" w:rsidR="005263E1" w:rsidRDefault="005263E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2.2.1</w:t>
      </w:r>
      <w:r w:rsidR="00340B5D">
        <w:rPr>
          <w:color w:val="000000"/>
        </w:rPr>
        <w:t>6</w:t>
      </w:r>
      <w:r>
        <w:rPr>
          <w:color w:val="000000"/>
        </w:rPr>
        <w:t xml:space="preserve">. </w:t>
      </w:r>
      <w:r w:rsidR="002E374D" w:rsidRPr="002E374D">
        <w:rPr>
          <w:color w:val="000000"/>
        </w:rPr>
        <w:t>Исследование поведения посетителей сайта.</w:t>
      </w:r>
    </w:p>
    <w:p w14:paraId="07B56D3C" w14:textId="23F1096D" w:rsidR="002E374D" w:rsidRDefault="005263E1" w:rsidP="005C2B4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2.2.1</w:t>
      </w:r>
      <w:r w:rsidR="00340B5D">
        <w:rPr>
          <w:color w:val="000000"/>
        </w:rPr>
        <w:t>7</w:t>
      </w:r>
      <w:r>
        <w:rPr>
          <w:color w:val="000000"/>
        </w:rPr>
        <w:t xml:space="preserve">. </w:t>
      </w:r>
      <w:r w:rsidR="002E374D" w:rsidRPr="002E374D">
        <w:rPr>
          <w:color w:val="000000"/>
        </w:rPr>
        <w:t>Привлечение новых пользователей.</w:t>
      </w:r>
    </w:p>
    <w:p w14:paraId="75E19AFE" w14:textId="6B040193" w:rsidR="00EB14D5" w:rsidRDefault="00EB14D5" w:rsidP="005C2B4F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13BD559F" w14:textId="555A77CF" w:rsidR="00EB14D5" w:rsidRPr="00EB14D5" w:rsidRDefault="00EB14D5" w:rsidP="005C2B4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B14D5">
        <w:rPr>
          <w:b/>
          <w:bCs/>
          <w:color w:val="000000"/>
        </w:rPr>
        <w:t>3. УСЛОВИЯ ОБРАБОТКИ ПЕРСОНАЛЬНОЙ ИНФОРМАЦИИ ПОЛЬЗОВАТЕЛЕЙ И ЕЕ ПЕРЕДАЧИ ТРЕТЬИМ ЛИЦАМ</w:t>
      </w:r>
    </w:p>
    <w:p w14:paraId="217598AA" w14:textId="77777777" w:rsidR="00E1709B" w:rsidRDefault="00E87016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87016">
        <w:rPr>
          <w:color w:val="000000"/>
        </w:rPr>
        <w:t>Сайт хранит персональную информацию Пользователей в соответствии с внутренними регламентами конкретных сервисов.</w:t>
      </w:r>
    </w:p>
    <w:p w14:paraId="3A619E1C" w14:textId="77777777" w:rsidR="008B7DCA" w:rsidRDefault="00E87016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1709B">
        <w:rPr>
          <w:color w:val="000000"/>
        </w:rPr>
        <w:t xml:space="preserve">В отношении персональной информации Пользователя </w:t>
      </w:r>
      <w:r w:rsidR="00E1709B">
        <w:rPr>
          <w:color w:val="000000"/>
        </w:rPr>
        <w:t xml:space="preserve">Сайта </w:t>
      </w:r>
      <w:r w:rsidRPr="00E1709B">
        <w:rPr>
          <w:color w:val="000000"/>
        </w:rPr>
        <w:t>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3180D8D" w14:textId="16B1CB69" w:rsidR="007617FC" w:rsidRPr="00340B5D" w:rsidRDefault="008B7DCA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40B5D">
        <w:rPr>
          <w:color w:val="000000"/>
        </w:rPr>
        <w:t>Администрация Сайта вправе передать персональную информацию Пользователя в следующих случаях</w:t>
      </w:r>
      <w:r w:rsidR="007617FC" w:rsidRPr="00340B5D">
        <w:t xml:space="preserve">: </w:t>
      </w:r>
    </w:p>
    <w:p w14:paraId="45A3B305" w14:textId="2A0CC900" w:rsidR="00CE1565" w:rsidRPr="00340B5D" w:rsidRDefault="00CE1565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340B5D">
        <w:rPr>
          <w:color w:val="000000"/>
        </w:rPr>
        <w:t xml:space="preserve">Пользователь выразил согласие на такие действия, в том числе </w:t>
      </w:r>
      <w:r w:rsidR="00340B5D" w:rsidRPr="00340B5D">
        <w:rPr>
          <w:color w:val="000000"/>
        </w:rPr>
        <w:t xml:space="preserve">путем </w:t>
      </w:r>
      <w:r w:rsidRPr="00340B5D">
        <w:rPr>
          <w:color w:val="000000"/>
        </w:rPr>
        <w:t xml:space="preserve">участия в стимулирующих мероприятиях, информация о которых размещена на Сайте, участия в Акциях, проводимых в соответствии с </w:t>
      </w:r>
      <w:r w:rsidR="00340B5D" w:rsidRPr="00340B5D">
        <w:rPr>
          <w:color w:val="000000"/>
        </w:rPr>
        <w:t>Правилами Акции</w:t>
      </w:r>
      <w:r w:rsidR="00917377">
        <w:rPr>
          <w:color w:val="000000"/>
        </w:rPr>
        <w:t>;</w:t>
      </w:r>
    </w:p>
    <w:p w14:paraId="5D94ADAA" w14:textId="2AE00FCF" w:rsidR="00B53300" w:rsidRPr="00340B5D" w:rsidRDefault="005746F9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340B5D">
        <w:t>Такая передача о</w:t>
      </w:r>
      <w:r w:rsidR="00CE1565" w:rsidRPr="00340B5D">
        <w:t xml:space="preserve">существляется </w:t>
      </w:r>
      <w:r w:rsidR="007617FC" w:rsidRPr="00340B5D">
        <w:t>в</w:t>
      </w:r>
      <w:r w:rsidR="00AA1004" w:rsidRPr="00340B5D">
        <w:t xml:space="preserve">нутри юридического лица, являющегося </w:t>
      </w:r>
      <w:r w:rsidR="007617FC" w:rsidRPr="00340B5D">
        <w:t>Администраци</w:t>
      </w:r>
      <w:r w:rsidR="00AA1004" w:rsidRPr="00340B5D">
        <w:t>ей</w:t>
      </w:r>
      <w:r w:rsidR="007617FC" w:rsidRPr="00340B5D">
        <w:t xml:space="preserve"> Сайта: персональные данные Пользователя Сайта </w:t>
      </w:r>
      <w:r w:rsidR="00AA1004" w:rsidRPr="00340B5D">
        <w:t xml:space="preserve">передаются и </w:t>
      </w:r>
      <w:r w:rsidR="00AA1004" w:rsidRPr="00340B5D">
        <w:lastRenderedPageBreak/>
        <w:t>используются</w:t>
      </w:r>
      <w:r w:rsidR="007617FC" w:rsidRPr="00340B5D">
        <w:t xml:space="preserve"> сотрудниками Администрации Сайта по мере необходимости для целей, описанных выше; </w:t>
      </w:r>
    </w:p>
    <w:p w14:paraId="1DC12007" w14:textId="233979CC" w:rsidR="005746F9" w:rsidRPr="00340B5D" w:rsidRDefault="005746F9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340B5D">
        <w:t>передача</w:t>
      </w:r>
      <w:r w:rsidR="00B53300" w:rsidRPr="00340B5D">
        <w:t xml:space="preserve"> персональн</w:t>
      </w:r>
      <w:r w:rsidRPr="00340B5D">
        <w:t>ой</w:t>
      </w:r>
      <w:r w:rsidR="00B53300" w:rsidRPr="00340B5D">
        <w:t xml:space="preserve"> </w:t>
      </w:r>
      <w:r w:rsidRPr="00340B5D">
        <w:t>информации</w:t>
      </w:r>
      <w:r w:rsidR="00B53300" w:rsidRPr="00340B5D">
        <w:t xml:space="preserve"> Пользователя </w:t>
      </w:r>
      <w:r w:rsidRPr="00340B5D">
        <w:t xml:space="preserve">осуществляется </w:t>
      </w:r>
      <w:r w:rsidR="00B53300" w:rsidRPr="00340B5D">
        <w:t>третьим лицам, которые оказыв</w:t>
      </w:r>
      <w:r w:rsidR="00690C2B">
        <w:t>ают</w:t>
      </w:r>
      <w:r w:rsidR="00B53300" w:rsidRPr="00340B5D">
        <w:t xml:space="preserve"> услуги </w:t>
      </w:r>
      <w:r w:rsidR="00690C2B" w:rsidRPr="00690C2B">
        <w:t xml:space="preserve">Администрации Сайта </w:t>
      </w:r>
      <w:r w:rsidR="00B53300" w:rsidRPr="00340B5D">
        <w:t xml:space="preserve">(далее – Партнеры Сайта). </w:t>
      </w:r>
      <w:r w:rsidR="006E5465" w:rsidRPr="00340B5D">
        <w:t xml:space="preserve">При этом </w:t>
      </w:r>
      <w:r w:rsidR="00B53300" w:rsidRPr="00340B5D">
        <w:t xml:space="preserve">Партнеры Сайта будут обрабатывать персональные данные Пользователей исключительно от имени Администрации Сайта. </w:t>
      </w:r>
    </w:p>
    <w:p w14:paraId="32510786" w14:textId="2A59FBBA" w:rsidR="006E5465" w:rsidRPr="00340B5D" w:rsidRDefault="00B53300" w:rsidP="00D81628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340B5D">
        <w:t>К категориям таких получателей относятся: веб-аналитика, обработка данных, реклама, рассылки по электронной почте и другие услуги. В таких случаях данные третьи лица должны соблюдать требования к конфиденциальности и безопасности данных и не могут использовать персональные данные, которые они получают от Администрации Сайта, для других целей;</w:t>
      </w:r>
    </w:p>
    <w:p w14:paraId="2E2AFDA6" w14:textId="77777777" w:rsidR="00AA1004" w:rsidRPr="00340B5D" w:rsidRDefault="007617FC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340B5D">
        <w:rPr>
          <w:color w:val="000000"/>
        </w:rPr>
        <w:t xml:space="preserve">Передача </w:t>
      </w:r>
      <w:r w:rsidR="00AA1004" w:rsidRPr="00340B5D">
        <w:rPr>
          <w:color w:val="000000"/>
        </w:rPr>
        <w:t xml:space="preserve">персональной информации </w:t>
      </w:r>
      <w:r w:rsidRPr="00340B5D">
        <w:rPr>
          <w:color w:val="000000"/>
        </w:rPr>
        <w:t xml:space="preserve">необходима для использования Пользователем </w:t>
      </w:r>
      <w:r w:rsidR="00B53300" w:rsidRPr="00340B5D">
        <w:rPr>
          <w:color w:val="000000"/>
        </w:rPr>
        <w:t>Сайта</w:t>
      </w:r>
      <w:r w:rsidRPr="00340B5D">
        <w:rPr>
          <w:color w:val="000000"/>
        </w:rPr>
        <w:t xml:space="preserve"> либо для исполнения определенного соглашения или договора с Пользователем.</w:t>
      </w:r>
    </w:p>
    <w:p w14:paraId="03C30391" w14:textId="2AAE2230" w:rsidR="00CE1565" w:rsidRPr="00340B5D" w:rsidRDefault="007617FC" w:rsidP="00917377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40B5D">
        <w:rPr>
          <w:color w:val="000000"/>
        </w:rPr>
        <w:t xml:space="preserve">Пользователь понимает и выражает свое согласие с тем, что </w:t>
      </w:r>
      <w:r w:rsidR="00B53300" w:rsidRPr="00340B5D">
        <w:rPr>
          <w:color w:val="000000"/>
        </w:rPr>
        <w:t>Администрация Сайта</w:t>
      </w:r>
      <w:r w:rsidRPr="00340B5D">
        <w:rPr>
          <w:color w:val="000000"/>
        </w:rPr>
        <w:t xml:space="preserve"> вправе передать информацию в целях </w:t>
      </w:r>
      <w:r w:rsidR="00917377">
        <w:rPr>
          <w:color w:val="000000"/>
        </w:rPr>
        <w:t xml:space="preserve">передачи </w:t>
      </w:r>
      <w:r w:rsidR="00B909B2">
        <w:rPr>
          <w:color w:val="000000"/>
        </w:rPr>
        <w:t>призов</w:t>
      </w:r>
      <w:r w:rsidR="00917377">
        <w:rPr>
          <w:color w:val="000000"/>
        </w:rPr>
        <w:t>;</w:t>
      </w:r>
    </w:p>
    <w:p w14:paraId="641138C1" w14:textId="2163982A" w:rsidR="007617FC" w:rsidRPr="00340B5D" w:rsidRDefault="007617FC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40B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</w:t>
      </w:r>
      <w:r w:rsidR="0008021C" w:rsidRPr="00340B5D">
        <w:rPr>
          <w:color w:val="000000"/>
        </w:rPr>
        <w:t>;</w:t>
      </w:r>
    </w:p>
    <w:p w14:paraId="1C1AAA6D" w14:textId="0DFAC5B0" w:rsidR="0008021C" w:rsidRPr="00340B5D" w:rsidRDefault="00DB1F09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40B5D">
        <w:t xml:space="preserve">В случае </w:t>
      </w:r>
      <w:bookmarkStart w:id="2" w:name="_Hlk166513248"/>
      <w:r w:rsidRPr="00340B5D">
        <w:t>продажи Сайта</w:t>
      </w:r>
      <w:bookmarkEnd w:id="2"/>
      <w:r w:rsidRPr="00340B5D">
        <w:t xml:space="preserve"> к приобретателю переходят все обязательства по соблюдению условий настоящей </w:t>
      </w:r>
      <w:r w:rsidR="00AA1004" w:rsidRPr="00340B5D">
        <w:t>п</w:t>
      </w:r>
      <w:r w:rsidRPr="00340B5D">
        <w:t>олитики применительно к полученной им персональной информации</w:t>
      </w:r>
      <w:r w:rsidR="0008021C" w:rsidRPr="00340B5D">
        <w:t>;</w:t>
      </w:r>
    </w:p>
    <w:p w14:paraId="0D2BE65B" w14:textId="77777777" w:rsidR="0008021C" w:rsidRPr="00340B5D" w:rsidRDefault="00DB1F09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40B5D">
        <w:rPr>
          <w:color w:val="000000"/>
        </w:rPr>
        <w:t>В случае продажи</w:t>
      </w:r>
      <w:r w:rsidR="007617FC" w:rsidRPr="00340B5D">
        <w:rPr>
          <w:color w:val="000000"/>
        </w:rPr>
        <w:t xml:space="preserve"> </w:t>
      </w:r>
      <w:r w:rsidR="00AA1004" w:rsidRPr="00340B5D">
        <w:rPr>
          <w:color w:val="000000"/>
        </w:rPr>
        <w:t>бизнеса Администрации Сайта (</w:t>
      </w:r>
      <w:r w:rsidR="007617FC" w:rsidRPr="00340B5D">
        <w:rPr>
          <w:color w:val="000000"/>
        </w:rPr>
        <w:t>иной передачи бизнеса</w:t>
      </w:r>
      <w:r w:rsidR="00AA1004" w:rsidRPr="00340B5D">
        <w:rPr>
          <w:color w:val="000000"/>
        </w:rPr>
        <w:t>)</w:t>
      </w:r>
      <w:r w:rsidR="007617FC" w:rsidRPr="00340B5D">
        <w:rPr>
          <w:color w:val="000000"/>
        </w:rPr>
        <w:t xml:space="preserve"> (полностью или в части)</w:t>
      </w:r>
      <w:r w:rsidR="00AA1004" w:rsidRPr="00340B5D">
        <w:rPr>
          <w:color w:val="000000"/>
        </w:rPr>
        <w:t>. П</w:t>
      </w:r>
      <w:r w:rsidR="007617FC" w:rsidRPr="00340B5D">
        <w:rPr>
          <w:color w:val="000000"/>
        </w:rPr>
        <w:t xml:space="preserve">ри этом к приобретателю переходят все обязательства по соблюдению условий настоящей </w:t>
      </w:r>
      <w:r w:rsidR="00AA1004" w:rsidRPr="00340B5D">
        <w:rPr>
          <w:color w:val="000000"/>
        </w:rPr>
        <w:t>п</w:t>
      </w:r>
      <w:r w:rsidR="007617FC" w:rsidRPr="00340B5D">
        <w:rPr>
          <w:color w:val="000000"/>
        </w:rPr>
        <w:t>олитики применительно к полученной им персональной информации</w:t>
      </w:r>
      <w:r w:rsidR="00AA1004" w:rsidRPr="00340B5D">
        <w:rPr>
          <w:color w:val="000000"/>
        </w:rPr>
        <w:t xml:space="preserve"> Пользователей</w:t>
      </w:r>
      <w:r w:rsidR="0008021C" w:rsidRPr="00340B5D">
        <w:rPr>
          <w:color w:val="000000"/>
        </w:rPr>
        <w:t>;</w:t>
      </w:r>
    </w:p>
    <w:p w14:paraId="14026320" w14:textId="714C41B2" w:rsidR="0008021C" w:rsidRDefault="0008021C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21C">
        <w:rPr>
          <w:color w:val="000000"/>
        </w:rPr>
        <w:t xml:space="preserve">В целях обеспечения возможности защиты прав и законных интересов Администрации Сайта или третьих лиц в случаях, когда Пользователь Сайта нарушает Пользовательское соглашение Сайта и </w:t>
      </w:r>
      <w:r w:rsidR="00340B5D">
        <w:rPr>
          <w:color w:val="000000"/>
        </w:rPr>
        <w:t>Правила Акции</w:t>
      </w:r>
      <w:r w:rsidRPr="0008021C">
        <w:rPr>
          <w:color w:val="000000"/>
        </w:rPr>
        <w:t xml:space="preserve">, настоящую Политику либо документы, содержащие условия использования Сайта, либо существует угроза такого нарушения; </w:t>
      </w:r>
    </w:p>
    <w:p w14:paraId="2226D467" w14:textId="608A061D" w:rsidR="0008021C" w:rsidRPr="0008021C" w:rsidRDefault="0008021C" w:rsidP="00D81628">
      <w:pPr>
        <w:pStyle w:val="a3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08021C">
        <w:rPr>
          <w:color w:val="000000"/>
        </w:rPr>
        <w:t xml:space="preserve"> результате обработки персональной информации Пользователя Сайта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заданию Администрации Сайта.</w:t>
      </w:r>
    </w:p>
    <w:p w14:paraId="3084A0D1" w14:textId="04A56FF0" w:rsidR="006965B9" w:rsidRDefault="00DB1F09" w:rsidP="00D81628">
      <w:pPr>
        <w:pStyle w:val="ac"/>
        <w:numPr>
          <w:ilvl w:val="1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</w:t>
      </w:r>
      <w:r w:rsidR="00AA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информации </w:t>
      </w:r>
      <w:r w:rsidRPr="0069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</w:t>
      </w:r>
      <w:r w:rsidRPr="009F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Федеральным </w:t>
      </w:r>
      <w:hyperlink r:id="rId7" w:history="1">
        <w:r w:rsidRPr="009F6F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F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</w:t>
      </w:r>
      <w:r w:rsidR="006965B9" w:rsidRPr="009F6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персональных </w:t>
      </w:r>
      <w:r w:rsidRPr="006965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6965B9" w:rsidRPr="0069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20B89A5C" w14:textId="5664895D" w:rsidR="006965B9" w:rsidRPr="006965B9" w:rsidRDefault="006965B9" w:rsidP="00D81628">
      <w:pPr>
        <w:pStyle w:val="ac"/>
        <w:numPr>
          <w:ilvl w:val="1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B9">
        <w:rPr>
          <w:rFonts w:ascii="Times New Roman" w:hAnsi="Times New Roman" w:cs="Times New Roman"/>
          <w:sz w:val="24"/>
          <w:szCs w:val="24"/>
        </w:rPr>
        <w:t xml:space="preserve">Персональная информация Пользователей будет храниться в Российской Федерации. Администрация Сайта осуществляет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 </w:t>
      </w:r>
    </w:p>
    <w:p w14:paraId="69F6955E" w14:textId="132FA0F1" w:rsidR="006965B9" w:rsidRPr="006965B9" w:rsidRDefault="006965B9" w:rsidP="00D81628">
      <w:pPr>
        <w:pStyle w:val="ac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6965B9">
        <w:rPr>
          <w:rFonts w:ascii="Times New Roman" w:hAnsi="Times New Roman" w:cs="Times New Roman"/>
          <w:sz w:val="24"/>
          <w:szCs w:val="24"/>
        </w:rPr>
        <w:t>будет хранить персональн</w:t>
      </w:r>
      <w:r w:rsidR="0008021C">
        <w:rPr>
          <w:rFonts w:ascii="Times New Roman" w:hAnsi="Times New Roman" w:cs="Times New Roman"/>
          <w:sz w:val="24"/>
          <w:szCs w:val="24"/>
        </w:rPr>
        <w:t xml:space="preserve">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Пользователей </w:t>
      </w:r>
      <w:r w:rsidRPr="006965B9">
        <w:rPr>
          <w:rFonts w:ascii="Times New Roman" w:hAnsi="Times New Roman" w:cs="Times New Roman"/>
          <w:sz w:val="24"/>
          <w:szCs w:val="24"/>
        </w:rPr>
        <w:t>столько времени, сколько это необходимо для достижения цели, для которой она была собрана, или для соблюдения требований законодательства и нормативных актов.</w:t>
      </w:r>
    </w:p>
    <w:p w14:paraId="18764E67" w14:textId="5C6500ED" w:rsidR="006965B9" w:rsidRDefault="00DB1F09" w:rsidP="00D81628">
      <w:pPr>
        <w:pStyle w:val="ac"/>
        <w:numPr>
          <w:ilvl w:val="1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или разглашении персональн</w:t>
      </w:r>
      <w:r w:rsid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Pr="00D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информирует Пользователя об утрате или разглашении персональных данных. </w:t>
      </w:r>
    </w:p>
    <w:p w14:paraId="5516797B" w14:textId="58546C4A" w:rsidR="0008021C" w:rsidRDefault="00DB1F09" w:rsidP="00D81628">
      <w:pPr>
        <w:pStyle w:val="ac"/>
        <w:numPr>
          <w:ilvl w:val="1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62AAFE31" w14:textId="60F7E7E0" w:rsidR="00DB1F09" w:rsidRPr="006965B9" w:rsidRDefault="00DB1F09" w:rsidP="00D81628">
      <w:pPr>
        <w:pStyle w:val="ac"/>
        <w:numPr>
          <w:ilvl w:val="1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14:paraId="479F33F6" w14:textId="713C8BE4" w:rsidR="008E5E9C" w:rsidRPr="00166CCE" w:rsidRDefault="008E5E9C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66CCE">
        <w:rPr>
          <w:color w:val="000000"/>
        </w:rPr>
        <w:t xml:space="preserve">Пользователь </w:t>
      </w:r>
      <w:r w:rsidR="0008021C">
        <w:rPr>
          <w:color w:val="000000"/>
        </w:rPr>
        <w:t xml:space="preserve">Сайта </w:t>
      </w:r>
      <w:r w:rsidRPr="00166CCE">
        <w:rPr>
          <w:color w:val="000000"/>
        </w:rPr>
        <w:t xml:space="preserve">может </w:t>
      </w:r>
      <w:r w:rsidR="00833582">
        <w:rPr>
          <w:color w:val="000000"/>
        </w:rPr>
        <w:t xml:space="preserve">самостоятельно внести изменения в свои персональные данные в личном кабинете, а также </w:t>
      </w:r>
      <w:r w:rsidRPr="00166CCE">
        <w:rPr>
          <w:color w:val="000000"/>
        </w:rPr>
        <w:t xml:space="preserve">потребовать прекратить обработку его персональной информации </w:t>
      </w:r>
      <w:r w:rsidR="00D81628">
        <w:rPr>
          <w:color w:val="000000"/>
        </w:rPr>
        <w:t>на Сайте</w:t>
      </w:r>
      <w:r w:rsidRPr="00166CCE">
        <w:rPr>
          <w:color w:val="000000"/>
        </w:rPr>
        <w:t xml:space="preserve"> путем направления соответствующего </w:t>
      </w:r>
      <w:r w:rsidR="00D81628">
        <w:rPr>
          <w:color w:val="000000"/>
        </w:rPr>
        <w:t>уведомления</w:t>
      </w:r>
      <w:r w:rsidRPr="00166CCE">
        <w:rPr>
          <w:color w:val="000000"/>
        </w:rPr>
        <w:t xml:space="preserve"> с указанием наименования учетной записи </w:t>
      </w:r>
      <w:r w:rsidR="00D81628">
        <w:rPr>
          <w:color w:val="000000"/>
        </w:rPr>
        <w:t xml:space="preserve">одним из способов, указанных в </w:t>
      </w:r>
      <w:r w:rsidRPr="00D81628">
        <w:rPr>
          <w:color w:val="000000"/>
        </w:rPr>
        <w:t>п. 8 Политики</w:t>
      </w:r>
      <w:r w:rsidRPr="00166CCE">
        <w:rPr>
          <w:color w:val="000000"/>
        </w:rPr>
        <w:t>.</w:t>
      </w:r>
    </w:p>
    <w:p w14:paraId="41993032" w14:textId="50DF565E" w:rsidR="008E5E9C" w:rsidRPr="00166CCE" w:rsidRDefault="008E5E9C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66CCE">
        <w:rPr>
          <w:color w:val="000000"/>
        </w:rPr>
        <w:t xml:space="preserve">Права, предусмотренные настоящей Политики, могут быть ограничены в соответствии с требованиями действующего законодательства Российской Федерации. В частности, такие ограничения могут предусматривать обязанность </w:t>
      </w:r>
      <w:r w:rsidR="009F6F93">
        <w:rPr>
          <w:color w:val="000000"/>
        </w:rPr>
        <w:t>Администрации Сайта</w:t>
      </w:r>
      <w:r w:rsidRPr="00166CCE">
        <w:rPr>
          <w:color w:val="000000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581A18F7" w14:textId="6932463B" w:rsidR="008E5E9C" w:rsidRPr="00166CCE" w:rsidRDefault="008E5E9C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66CCE">
        <w:rPr>
          <w:color w:val="000000"/>
        </w:rPr>
        <w:t xml:space="preserve">Файлы </w:t>
      </w:r>
      <w:proofErr w:type="spellStart"/>
      <w:r w:rsidRPr="00166CCE">
        <w:rPr>
          <w:color w:val="000000"/>
        </w:rPr>
        <w:t>cookie</w:t>
      </w:r>
      <w:proofErr w:type="spellEnd"/>
      <w:r w:rsidRPr="00166CCE">
        <w:rPr>
          <w:color w:val="000000"/>
        </w:rPr>
        <w:t xml:space="preserve">, передаваемые </w:t>
      </w:r>
      <w:r w:rsidR="009F6F93">
        <w:rPr>
          <w:color w:val="000000"/>
        </w:rPr>
        <w:t>Администрацией Сайта</w:t>
      </w:r>
      <w:r w:rsidRPr="00166CCE">
        <w:rPr>
          <w:color w:val="000000"/>
        </w:rPr>
        <w:t xml:space="preserve"> оборудованию Пользователя и оборудованием Пользователя </w:t>
      </w:r>
      <w:r w:rsidR="009F6F93">
        <w:rPr>
          <w:color w:val="000000"/>
        </w:rPr>
        <w:t>Администрации Сайта</w:t>
      </w:r>
      <w:r w:rsidRPr="00166CCE">
        <w:rPr>
          <w:color w:val="000000"/>
        </w:rPr>
        <w:t xml:space="preserve">, могут использоваться </w:t>
      </w:r>
      <w:r w:rsidR="009F6F93">
        <w:rPr>
          <w:color w:val="000000"/>
        </w:rPr>
        <w:t>Администрацией Сайта</w:t>
      </w:r>
      <w:r w:rsidRPr="00166CCE">
        <w:rPr>
          <w:color w:val="000000"/>
        </w:rPr>
        <w:t xml:space="preserve"> для персонализации предоставления Пользователю информации </w:t>
      </w:r>
      <w:r w:rsidR="009F6F93">
        <w:rPr>
          <w:color w:val="000000"/>
        </w:rPr>
        <w:t>на Сайте</w:t>
      </w:r>
      <w:r w:rsidRPr="00166CCE">
        <w:rPr>
          <w:color w:val="000000"/>
        </w:rPr>
        <w:t xml:space="preserve">, в статистических и исследовательских целях, а также для улучшения </w:t>
      </w:r>
      <w:r w:rsidR="009F6F93">
        <w:rPr>
          <w:color w:val="000000"/>
        </w:rPr>
        <w:t>Сайта</w:t>
      </w:r>
      <w:r w:rsidRPr="00166CCE">
        <w:rPr>
          <w:color w:val="000000"/>
        </w:rPr>
        <w:t>.</w:t>
      </w:r>
    </w:p>
    <w:p w14:paraId="7C3C9890" w14:textId="37233E9C" w:rsidR="008E5E9C" w:rsidRPr="00166CCE" w:rsidRDefault="008E5E9C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66CCE">
        <w:rPr>
          <w:color w:val="000000"/>
        </w:rPr>
        <w:t xml:space="preserve">Структура файла </w:t>
      </w:r>
      <w:proofErr w:type="spellStart"/>
      <w:r w:rsidRPr="00166CCE">
        <w:rPr>
          <w:color w:val="000000"/>
        </w:rPr>
        <w:t>cookie</w:t>
      </w:r>
      <w:proofErr w:type="spellEnd"/>
      <w:r w:rsidRPr="00166CCE">
        <w:rPr>
          <w:color w:val="000000"/>
        </w:rPr>
        <w:t xml:space="preserve">, его содержание и технические параметры определяются </w:t>
      </w:r>
      <w:r w:rsidR="009F6F93">
        <w:rPr>
          <w:color w:val="000000"/>
        </w:rPr>
        <w:t>Администрацией Сайта</w:t>
      </w:r>
      <w:r w:rsidRPr="00166CCE">
        <w:rPr>
          <w:color w:val="000000"/>
        </w:rPr>
        <w:t xml:space="preserve"> и могут изменяться без предварительного уведомления Пользователя.</w:t>
      </w:r>
    </w:p>
    <w:p w14:paraId="3BB5CE8A" w14:textId="68891544" w:rsidR="008E5E9C" w:rsidRDefault="008E5E9C" w:rsidP="00D81628">
      <w:pPr>
        <w:pStyle w:val="a3"/>
        <w:numPr>
          <w:ilvl w:val="1"/>
          <w:numId w:val="14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66CCE">
        <w:rPr>
          <w:color w:val="000000"/>
        </w:rPr>
        <w:t xml:space="preserve">Счетчики, размещенные </w:t>
      </w:r>
      <w:r w:rsidR="009F6F93">
        <w:rPr>
          <w:color w:val="000000"/>
        </w:rPr>
        <w:t>Администрацией Сайта на Сайте</w:t>
      </w:r>
      <w:r w:rsidRPr="00166CCE">
        <w:rPr>
          <w:color w:val="000000"/>
        </w:rPr>
        <w:t xml:space="preserve">, могут использоваться для анализа файлов </w:t>
      </w:r>
      <w:proofErr w:type="spellStart"/>
      <w:r w:rsidRPr="00166CCE">
        <w:rPr>
          <w:color w:val="000000"/>
        </w:rPr>
        <w:t>cookie</w:t>
      </w:r>
      <w:proofErr w:type="spellEnd"/>
      <w:r w:rsidRPr="00166CCE">
        <w:rPr>
          <w:color w:val="000000"/>
        </w:rPr>
        <w:t xml:space="preserve"> Пользователя, для сбора и обработки статистической информации об использовании </w:t>
      </w:r>
      <w:r w:rsidR="009F6F93">
        <w:rPr>
          <w:color w:val="000000"/>
        </w:rPr>
        <w:t>Сайта</w:t>
      </w:r>
      <w:r w:rsidRPr="00166CCE">
        <w:rPr>
          <w:color w:val="000000"/>
        </w:rPr>
        <w:t xml:space="preserve">, а также для обеспечения работоспособности </w:t>
      </w:r>
      <w:r w:rsidR="009F6F93">
        <w:rPr>
          <w:color w:val="000000"/>
        </w:rPr>
        <w:t>Сайта</w:t>
      </w:r>
      <w:r w:rsidRPr="00166CCE">
        <w:rPr>
          <w:color w:val="000000"/>
        </w:rPr>
        <w:t xml:space="preserve"> в целом или их отдельных функций в частности. Технические параметры работы счетчиков определяются </w:t>
      </w:r>
      <w:r w:rsidR="009F6F93">
        <w:rPr>
          <w:color w:val="000000"/>
        </w:rPr>
        <w:t>Администрацией Сайта</w:t>
      </w:r>
      <w:r w:rsidRPr="00166CCE">
        <w:rPr>
          <w:color w:val="000000"/>
        </w:rPr>
        <w:t xml:space="preserve"> и могут изменяться без предварительного уведомления Пользователя. </w:t>
      </w:r>
    </w:p>
    <w:p w14:paraId="075DF601" w14:textId="6B64FE1D" w:rsidR="00B62CF8" w:rsidRDefault="00B62CF8" w:rsidP="005C2B4F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66C14470" w14:textId="5C82E278" w:rsidR="00833582" w:rsidRPr="00690C2B" w:rsidRDefault="00E82811" w:rsidP="005C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ОБЯЗАТЕЛЬСТВА СТОРОН</w:t>
      </w:r>
    </w:p>
    <w:p w14:paraId="195687BA" w14:textId="6A98E45D" w:rsidR="005907AA" w:rsidRDefault="00833582" w:rsidP="00690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обязан: </w:t>
      </w:r>
    </w:p>
    <w:p w14:paraId="42B88C87" w14:textId="77777777" w:rsidR="005907AA" w:rsidRDefault="00833582" w:rsidP="00D81628">
      <w:pPr>
        <w:pStyle w:val="ac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информацию о персональных данных, необходимую для пользования Сайтом. </w:t>
      </w:r>
    </w:p>
    <w:p w14:paraId="1D96FC3D" w14:textId="77777777" w:rsidR="005907AA" w:rsidRDefault="00833582" w:rsidP="00D81628">
      <w:pPr>
        <w:pStyle w:val="ac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Обновлять, дополнять предоставленную информацию о персональных данных в случае изменения данной информации. </w:t>
      </w:r>
    </w:p>
    <w:p w14:paraId="6C1E2B72" w14:textId="77777777" w:rsidR="005907AA" w:rsidRDefault="00833582" w:rsidP="00D81628">
      <w:pPr>
        <w:pStyle w:val="ac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обязана: </w:t>
      </w:r>
    </w:p>
    <w:p w14:paraId="00CF53FC" w14:textId="77777777" w:rsidR="005907AA" w:rsidRDefault="00833582" w:rsidP="00D81628">
      <w:pPr>
        <w:pStyle w:val="ac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полученную информацию исключительно для целей, указанных в настоящей Политике конфиденциальности. </w:t>
      </w:r>
    </w:p>
    <w:p w14:paraId="7F6896DD" w14:textId="77777777" w:rsidR="005C2B4F" w:rsidRDefault="00833582" w:rsidP="00D81628">
      <w:pPr>
        <w:pStyle w:val="ac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 </w:t>
      </w:r>
    </w:p>
    <w:p w14:paraId="1F584B22" w14:textId="77777777" w:rsidR="005C2B4F" w:rsidRPr="002858F9" w:rsidRDefault="00833582" w:rsidP="00D81628">
      <w:pPr>
        <w:pStyle w:val="ac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защиты персональных данных Пользователя при их обработке прин</w:t>
      </w:r>
      <w:r w:rsidR="005C2B4F" w:rsidRPr="00285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</w:t>
      </w:r>
      <w:r w:rsidRPr="0028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3076580E" w14:textId="1B802D58" w:rsidR="00833582" w:rsidRPr="005C2B4F" w:rsidRDefault="00833582" w:rsidP="00D81628">
      <w:pPr>
        <w:pStyle w:val="ac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</w:t>
      </w:r>
      <w:r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 на период проверки в случае выявления недостоверных персональных данных или неправомерных действий. </w:t>
      </w:r>
    </w:p>
    <w:p w14:paraId="471CD3D9" w14:textId="77777777" w:rsidR="00833582" w:rsidRPr="00833582" w:rsidRDefault="00833582" w:rsidP="005C2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7F7FF9A" w14:textId="77777777" w:rsidR="00833582" w:rsidRPr="00690C2B" w:rsidRDefault="00833582" w:rsidP="005C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СТОРОН </w:t>
      </w:r>
    </w:p>
    <w:p w14:paraId="6CEB5DA0" w14:textId="255936D2" w:rsidR="005C2B4F" w:rsidRDefault="00833582" w:rsidP="00690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 </w:t>
      </w:r>
    </w:p>
    <w:p w14:paraId="772D4493" w14:textId="77777777" w:rsidR="005C2B4F" w:rsidRDefault="00833582" w:rsidP="00D81628">
      <w:pPr>
        <w:pStyle w:val="ac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или разглашения конфиденциальной информации Администрация Сайта не несет ответственности, если данная конфиденциальная информация: </w:t>
      </w:r>
    </w:p>
    <w:p w14:paraId="2D7F351B" w14:textId="6368A309" w:rsidR="005C2B4F" w:rsidRDefault="005C2B4F" w:rsidP="00D81628">
      <w:pPr>
        <w:pStyle w:val="ac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3582"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 публичным достоянием до ее утраты или разглашения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33582"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DB846" w14:textId="77777777" w:rsidR="005C2B4F" w:rsidRDefault="005C2B4F" w:rsidP="00D81628">
      <w:pPr>
        <w:pStyle w:val="ac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33582"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получена от третьей стороны до момента ее получения Администрацией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33582"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28988" w14:textId="58AAF317" w:rsidR="00833582" w:rsidRPr="005C2B4F" w:rsidRDefault="005C2B4F" w:rsidP="00D81628">
      <w:pPr>
        <w:pStyle w:val="ac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33582" w:rsidRPr="005C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ыла разглашена с согласия Пользователя. </w:t>
      </w:r>
    </w:p>
    <w:p w14:paraId="1D1301BF" w14:textId="77777777" w:rsidR="00833582" w:rsidRPr="00833582" w:rsidRDefault="00833582" w:rsidP="005C2B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D36BFF8" w14:textId="77777777" w:rsidR="00833582" w:rsidRPr="00690C2B" w:rsidRDefault="00833582" w:rsidP="005C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РАЗРЕШЕНИЕ СПОРОВ </w:t>
      </w:r>
    </w:p>
    <w:p w14:paraId="2A24E9C6" w14:textId="49177E68" w:rsidR="00E82811" w:rsidRDefault="00833582" w:rsidP="00690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8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14:paraId="0B8A3BE3" w14:textId="77777777" w:rsidR="00E82811" w:rsidRDefault="00833582" w:rsidP="00D81628">
      <w:pPr>
        <w:pStyle w:val="ac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претензии в течение </w:t>
      </w:r>
      <w:r w:rsidR="00E8281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8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 </w:t>
      </w:r>
    </w:p>
    <w:p w14:paraId="68279DF8" w14:textId="77777777" w:rsidR="00E82811" w:rsidRDefault="00833582" w:rsidP="00D81628">
      <w:pPr>
        <w:pStyle w:val="ac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недостижении соглашения спор будет передан на рассмотрение в суд в соответствии с действующим законодательством Российской Федерации. </w:t>
      </w:r>
    </w:p>
    <w:p w14:paraId="688791B0" w14:textId="46094740" w:rsidR="00833582" w:rsidRDefault="00833582" w:rsidP="00D81628">
      <w:pPr>
        <w:pStyle w:val="ac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14:paraId="6CFF4C59" w14:textId="77777777" w:rsidR="00E82811" w:rsidRPr="00E82811" w:rsidRDefault="00E82811" w:rsidP="00E82811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743DE" w14:textId="77777777" w:rsidR="00E82811" w:rsidRPr="00690C2B" w:rsidRDefault="00E82811" w:rsidP="00E8281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90C2B">
        <w:rPr>
          <w:b/>
          <w:bCs/>
          <w:color w:val="000000"/>
        </w:rPr>
        <w:t xml:space="preserve">7. ИЗМЕНЕНИЕ ПОЛИТИКИ КОНФИДЕНЦИАЛЬНОСТИ. </w:t>
      </w:r>
    </w:p>
    <w:p w14:paraId="1C7584F7" w14:textId="1A831A5E" w:rsidR="009F6F93" w:rsidRPr="00690C2B" w:rsidRDefault="00E82811" w:rsidP="00E8281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90C2B">
        <w:rPr>
          <w:b/>
          <w:bCs/>
          <w:color w:val="000000"/>
        </w:rPr>
        <w:t>ПРИМЕНИМОЕ ЗАКОНОДАТЕЛЬСТВО</w:t>
      </w:r>
    </w:p>
    <w:p w14:paraId="3FFCCE76" w14:textId="146A8469" w:rsidR="00E9716C" w:rsidRPr="008070A0" w:rsidRDefault="00E82811" w:rsidP="00E567C8">
      <w:pPr>
        <w:pStyle w:val="a3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070A0">
        <w:rPr>
          <w:color w:val="000000"/>
        </w:rPr>
        <w:t>Администрация Сайта</w:t>
      </w:r>
      <w:r w:rsidR="00E9716C" w:rsidRPr="008070A0">
        <w:rPr>
          <w:color w:val="000000"/>
        </w:rPr>
        <w:t xml:space="preserve"> имеет право вносить изменения в настоящую Политику конфиденциальности. Новая редакция Политики вступает в силу </w:t>
      </w:r>
      <w:r w:rsidR="00CC1F51" w:rsidRPr="008070A0">
        <w:rPr>
          <w:color w:val="000000"/>
        </w:rPr>
        <w:t>на следующий</w:t>
      </w:r>
      <w:r w:rsidR="002858F9" w:rsidRPr="008070A0">
        <w:rPr>
          <w:color w:val="000000"/>
        </w:rPr>
        <w:t xml:space="preserve"> день </w:t>
      </w:r>
      <w:r w:rsidR="00E9716C" w:rsidRPr="008070A0">
        <w:rPr>
          <w:color w:val="000000"/>
        </w:rPr>
        <w:t>с момента ее размещения, если иное не предусмотрено новой редакцией Политики. Действующая редакция постоянно доступна на веб-странице по адресу </w:t>
      </w:r>
      <w:r w:rsidR="008070A0" w:rsidRPr="008070A0">
        <w:t>promo-citrolux.ru</w:t>
      </w:r>
      <w:r w:rsidR="008070A0">
        <w:t xml:space="preserve">. </w:t>
      </w:r>
      <w:r w:rsidR="00E9716C" w:rsidRPr="008070A0">
        <w:rPr>
          <w:color w:val="000000"/>
        </w:rPr>
        <w:t xml:space="preserve">К настоящей Политике и отношениям между Пользователем и </w:t>
      </w:r>
      <w:r w:rsidRPr="008070A0">
        <w:rPr>
          <w:color w:val="000000"/>
        </w:rPr>
        <w:t>Администрацией Сайта</w:t>
      </w:r>
      <w:r w:rsidR="00E9716C" w:rsidRPr="008070A0">
        <w:rPr>
          <w:color w:val="000000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p w14:paraId="5F5FA4A0" w14:textId="2BA54166" w:rsidR="00E82811" w:rsidRDefault="00E82811" w:rsidP="00E82811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7DCAAD75" w14:textId="09AF2616" w:rsidR="00E82811" w:rsidRPr="00690C2B" w:rsidRDefault="00E82811" w:rsidP="00E8281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90C2B">
        <w:rPr>
          <w:b/>
          <w:bCs/>
          <w:color w:val="000000"/>
        </w:rPr>
        <w:t>8. ОБРАТНАЯ СВЯЗЬ. ВОПРОСЫ И ПРЕДЛОЖЕНИЯ</w:t>
      </w:r>
    </w:p>
    <w:p w14:paraId="1100378F" w14:textId="4F951007" w:rsidR="00E9716C" w:rsidRDefault="00E9716C" w:rsidP="00D81628">
      <w:pPr>
        <w:pStyle w:val="a3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66CCE">
        <w:rPr>
          <w:color w:val="000000"/>
        </w:rPr>
        <w:t xml:space="preserve">Все запросы и уведомления о персональной информации и Политике, предусмотренные </w:t>
      </w:r>
      <w:r w:rsidR="00E82811" w:rsidRPr="00E82811">
        <w:rPr>
          <w:color w:val="000000"/>
        </w:rPr>
        <w:t>Федеральным законом от 27.07.2006 N 152-ФЗ «О персональных данных»</w:t>
      </w:r>
      <w:r w:rsidRPr="00166CCE">
        <w:rPr>
          <w:color w:val="000000"/>
        </w:rPr>
        <w:t xml:space="preserve">, Пользователь вправе направлять через форму обратной связи </w:t>
      </w:r>
      <w:r w:rsidR="00E82811">
        <w:rPr>
          <w:color w:val="000000"/>
        </w:rPr>
        <w:t>Сайта</w:t>
      </w:r>
      <w:r w:rsidRPr="00166CCE">
        <w:rPr>
          <w:color w:val="000000"/>
        </w:rPr>
        <w:t>, либо по адресу</w:t>
      </w:r>
      <w:r w:rsidR="00D81628">
        <w:rPr>
          <w:color w:val="000000"/>
        </w:rPr>
        <w:t xml:space="preserve"> места нахождения Администрации Сайта</w:t>
      </w:r>
      <w:r w:rsidR="00E82811">
        <w:rPr>
          <w:color w:val="000000"/>
        </w:rPr>
        <w:t xml:space="preserve">, указанному в </w:t>
      </w:r>
      <w:r w:rsidR="00D81628">
        <w:rPr>
          <w:color w:val="000000"/>
        </w:rPr>
        <w:t>преамбуле настоящей политики конфиденциальности.</w:t>
      </w:r>
    </w:p>
    <w:p w14:paraId="2494CAEA" w14:textId="77777777" w:rsidR="00AF2912" w:rsidRPr="00166CCE" w:rsidRDefault="00AF2912" w:rsidP="00AF2912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</w:rPr>
      </w:pPr>
    </w:p>
    <w:p w14:paraId="2785225A" w14:textId="77777777" w:rsidR="0083633A" w:rsidRPr="00166CCE" w:rsidRDefault="0083633A" w:rsidP="005C2B4F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</w:p>
    <w:p w14:paraId="6C03CB4F" w14:textId="7B393BD6" w:rsidR="00A85801" w:rsidRPr="00A85801" w:rsidRDefault="00A85801" w:rsidP="00A85801">
      <w:pPr>
        <w:pStyle w:val="a3"/>
        <w:spacing w:before="0" w:beforeAutospacing="0" w:after="0"/>
        <w:jc w:val="both"/>
        <w:rPr>
          <w:color w:val="000000"/>
        </w:rPr>
      </w:pPr>
      <w:r w:rsidRPr="00A85801">
        <w:rPr>
          <w:color w:val="000000"/>
        </w:rPr>
        <w:t>Редакция №1.</w:t>
      </w:r>
      <w:r w:rsidR="00AF2912">
        <w:rPr>
          <w:color w:val="000000"/>
        </w:rPr>
        <w:t xml:space="preserve"> </w:t>
      </w:r>
      <w:r w:rsidRPr="00A85801">
        <w:rPr>
          <w:color w:val="000000"/>
        </w:rPr>
        <w:t>Опубликовано «26» сентября 2024 года.</w:t>
      </w:r>
    </w:p>
    <w:p w14:paraId="7F02A60F" w14:textId="689B7D66" w:rsidR="001616A4" w:rsidRDefault="00A85801" w:rsidP="00A85801">
      <w:pPr>
        <w:pStyle w:val="a3"/>
        <w:spacing w:before="0" w:beforeAutospacing="0" w:after="0"/>
        <w:jc w:val="both"/>
        <w:rPr>
          <w:color w:val="000000"/>
        </w:rPr>
      </w:pPr>
      <w:r w:rsidRPr="00A85801">
        <w:rPr>
          <w:color w:val="000000"/>
        </w:rPr>
        <w:t>г. Москва</w:t>
      </w:r>
    </w:p>
    <w:sectPr w:rsidR="001616A4" w:rsidSect="00220D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612"/>
    <w:multiLevelType w:val="multilevel"/>
    <w:tmpl w:val="292851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46768A"/>
    <w:multiLevelType w:val="multilevel"/>
    <w:tmpl w:val="A8E29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0A515C"/>
    <w:multiLevelType w:val="hybridMultilevel"/>
    <w:tmpl w:val="EA12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1B19"/>
    <w:multiLevelType w:val="multilevel"/>
    <w:tmpl w:val="A1608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A517CF"/>
    <w:multiLevelType w:val="hybridMultilevel"/>
    <w:tmpl w:val="38A4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38D"/>
    <w:multiLevelType w:val="hybridMultilevel"/>
    <w:tmpl w:val="9FBEE078"/>
    <w:lvl w:ilvl="0" w:tplc="E8D869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7323"/>
    <w:multiLevelType w:val="hybridMultilevel"/>
    <w:tmpl w:val="BDFC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795B"/>
    <w:multiLevelType w:val="multilevel"/>
    <w:tmpl w:val="E1A06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E40DDE"/>
    <w:multiLevelType w:val="hybridMultilevel"/>
    <w:tmpl w:val="515E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23F5"/>
    <w:multiLevelType w:val="multilevel"/>
    <w:tmpl w:val="7862CE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0C2D6B"/>
    <w:multiLevelType w:val="multilevel"/>
    <w:tmpl w:val="4E86C4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AD1E7B"/>
    <w:multiLevelType w:val="multilevel"/>
    <w:tmpl w:val="A1608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4664EEE"/>
    <w:multiLevelType w:val="multilevel"/>
    <w:tmpl w:val="7862CE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8D1E72"/>
    <w:multiLevelType w:val="hybridMultilevel"/>
    <w:tmpl w:val="5D98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918B1"/>
    <w:multiLevelType w:val="multilevel"/>
    <w:tmpl w:val="7862CE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8D7104"/>
    <w:multiLevelType w:val="hybridMultilevel"/>
    <w:tmpl w:val="F83A4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2252D1"/>
    <w:multiLevelType w:val="multilevel"/>
    <w:tmpl w:val="CD0856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8917C4C"/>
    <w:multiLevelType w:val="hybridMultilevel"/>
    <w:tmpl w:val="A710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C25B4"/>
    <w:multiLevelType w:val="multilevel"/>
    <w:tmpl w:val="9EA48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CB96901"/>
    <w:multiLevelType w:val="multilevel"/>
    <w:tmpl w:val="4E86C4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E41DAC"/>
    <w:multiLevelType w:val="multilevel"/>
    <w:tmpl w:val="20EC51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1" w15:restartNumberingAfterBreak="0">
    <w:nsid w:val="785229CF"/>
    <w:multiLevelType w:val="hybridMultilevel"/>
    <w:tmpl w:val="84B0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60E87"/>
    <w:multiLevelType w:val="multilevel"/>
    <w:tmpl w:val="A1608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9"/>
  </w:num>
  <w:num w:numId="5">
    <w:abstractNumId w:val="10"/>
  </w:num>
  <w:num w:numId="6">
    <w:abstractNumId w:val="12"/>
  </w:num>
  <w:num w:numId="7">
    <w:abstractNumId w:val="9"/>
  </w:num>
  <w:num w:numId="8">
    <w:abstractNumId w:val="14"/>
  </w:num>
  <w:num w:numId="9">
    <w:abstractNumId w:val="21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18"/>
  </w:num>
  <w:num w:numId="15">
    <w:abstractNumId w:val="15"/>
  </w:num>
  <w:num w:numId="16">
    <w:abstractNumId w:val="20"/>
  </w:num>
  <w:num w:numId="17">
    <w:abstractNumId w:val="13"/>
  </w:num>
  <w:num w:numId="18">
    <w:abstractNumId w:val="3"/>
  </w:num>
  <w:num w:numId="19">
    <w:abstractNumId w:val="16"/>
  </w:num>
  <w:num w:numId="20">
    <w:abstractNumId w:val="2"/>
  </w:num>
  <w:num w:numId="21">
    <w:abstractNumId w:val="11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6C"/>
    <w:rsid w:val="0002352D"/>
    <w:rsid w:val="00036242"/>
    <w:rsid w:val="00057EC7"/>
    <w:rsid w:val="0008021C"/>
    <w:rsid w:val="000C1536"/>
    <w:rsid w:val="00116170"/>
    <w:rsid w:val="00116672"/>
    <w:rsid w:val="001212E4"/>
    <w:rsid w:val="001616A4"/>
    <w:rsid w:val="00166CCE"/>
    <w:rsid w:val="001838A1"/>
    <w:rsid w:val="0019162C"/>
    <w:rsid w:val="001926E0"/>
    <w:rsid w:val="001F58F3"/>
    <w:rsid w:val="00220D88"/>
    <w:rsid w:val="002218F4"/>
    <w:rsid w:val="00224176"/>
    <w:rsid w:val="00230E53"/>
    <w:rsid w:val="002858F9"/>
    <w:rsid w:val="002B2163"/>
    <w:rsid w:val="002E374D"/>
    <w:rsid w:val="00315A7E"/>
    <w:rsid w:val="003374B0"/>
    <w:rsid w:val="00340B5D"/>
    <w:rsid w:val="0035606E"/>
    <w:rsid w:val="0039722A"/>
    <w:rsid w:val="003A789E"/>
    <w:rsid w:val="003F6B82"/>
    <w:rsid w:val="00425B4B"/>
    <w:rsid w:val="0043217A"/>
    <w:rsid w:val="004B0429"/>
    <w:rsid w:val="004E4A42"/>
    <w:rsid w:val="004E70CF"/>
    <w:rsid w:val="004F0470"/>
    <w:rsid w:val="005243D6"/>
    <w:rsid w:val="005263E1"/>
    <w:rsid w:val="005553FD"/>
    <w:rsid w:val="005746F9"/>
    <w:rsid w:val="005907AA"/>
    <w:rsid w:val="005A75CE"/>
    <w:rsid w:val="005C2B4F"/>
    <w:rsid w:val="0060219F"/>
    <w:rsid w:val="006533EF"/>
    <w:rsid w:val="00662F02"/>
    <w:rsid w:val="006723DC"/>
    <w:rsid w:val="00690C2B"/>
    <w:rsid w:val="006965B9"/>
    <w:rsid w:val="006E0078"/>
    <w:rsid w:val="006E31C5"/>
    <w:rsid w:val="006E5465"/>
    <w:rsid w:val="006F224C"/>
    <w:rsid w:val="00741C50"/>
    <w:rsid w:val="007617FC"/>
    <w:rsid w:val="0079635D"/>
    <w:rsid w:val="008070A0"/>
    <w:rsid w:val="00814530"/>
    <w:rsid w:val="00833582"/>
    <w:rsid w:val="0083633A"/>
    <w:rsid w:val="008B7DCA"/>
    <w:rsid w:val="008D7ABF"/>
    <w:rsid w:val="008E5E9C"/>
    <w:rsid w:val="00917377"/>
    <w:rsid w:val="00982AFA"/>
    <w:rsid w:val="00987811"/>
    <w:rsid w:val="009C0B3D"/>
    <w:rsid w:val="009C1E25"/>
    <w:rsid w:val="009D4879"/>
    <w:rsid w:val="009F6F93"/>
    <w:rsid w:val="00A1395B"/>
    <w:rsid w:val="00A85801"/>
    <w:rsid w:val="00AA1004"/>
    <w:rsid w:val="00AD35B2"/>
    <w:rsid w:val="00AE3007"/>
    <w:rsid w:val="00AE4BA5"/>
    <w:rsid w:val="00AE7908"/>
    <w:rsid w:val="00AF2912"/>
    <w:rsid w:val="00B01351"/>
    <w:rsid w:val="00B121CA"/>
    <w:rsid w:val="00B306E0"/>
    <w:rsid w:val="00B53300"/>
    <w:rsid w:val="00B62CF8"/>
    <w:rsid w:val="00B64735"/>
    <w:rsid w:val="00B6525F"/>
    <w:rsid w:val="00B67D53"/>
    <w:rsid w:val="00B81B9F"/>
    <w:rsid w:val="00B909B2"/>
    <w:rsid w:val="00BC183A"/>
    <w:rsid w:val="00C075E3"/>
    <w:rsid w:val="00C117D1"/>
    <w:rsid w:val="00C35AB5"/>
    <w:rsid w:val="00C61786"/>
    <w:rsid w:val="00CC1F51"/>
    <w:rsid w:val="00CE1565"/>
    <w:rsid w:val="00D81628"/>
    <w:rsid w:val="00D85671"/>
    <w:rsid w:val="00DB1F09"/>
    <w:rsid w:val="00DB3704"/>
    <w:rsid w:val="00DC301F"/>
    <w:rsid w:val="00E03F8D"/>
    <w:rsid w:val="00E1709B"/>
    <w:rsid w:val="00E65289"/>
    <w:rsid w:val="00E82811"/>
    <w:rsid w:val="00E87016"/>
    <w:rsid w:val="00E9716C"/>
    <w:rsid w:val="00EB14D5"/>
    <w:rsid w:val="00EC625F"/>
    <w:rsid w:val="00ED4B60"/>
    <w:rsid w:val="00EE56C7"/>
    <w:rsid w:val="00F17DDA"/>
    <w:rsid w:val="00F445F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97C5"/>
  <w15:docId w15:val="{D7DF512F-7CE5-4239-937A-125B1B73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16C"/>
    <w:rPr>
      <w:b/>
      <w:bCs/>
    </w:rPr>
  </w:style>
  <w:style w:type="character" w:styleId="a5">
    <w:name w:val="Hyperlink"/>
    <w:basedOn w:val="a0"/>
    <w:uiPriority w:val="99"/>
    <w:unhideWhenUsed/>
    <w:rsid w:val="00E9716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362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62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62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62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6242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C075E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E1565"/>
    <w:pPr>
      <w:ind w:left="720"/>
      <w:contextualSpacing/>
    </w:pPr>
  </w:style>
  <w:style w:type="paragraph" w:customStyle="1" w:styleId="p4">
    <w:name w:val="p4"/>
    <w:basedOn w:val="a"/>
    <w:rsid w:val="000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3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_________________" TargetMode="External"/><Relationship Id="rId5" Type="http://schemas.openxmlformats.org/officeDocument/2006/relationships/hyperlink" Target="https://yandex.ru/legal/confidential/?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Молчанов</dc:creator>
  <cp:lastModifiedBy>Юлия</cp:lastModifiedBy>
  <cp:revision>6</cp:revision>
  <dcterms:created xsi:type="dcterms:W3CDTF">2024-09-26T08:40:00Z</dcterms:created>
  <dcterms:modified xsi:type="dcterms:W3CDTF">2024-09-26T09:32:00Z</dcterms:modified>
</cp:coreProperties>
</file>